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A22C3" w14:textId="56ED71C5" w:rsidR="007E3814" w:rsidRPr="00E63359" w:rsidRDefault="007E3814">
      <w:pPr>
        <w:pStyle w:val="prastasis1"/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  <w:t xml:space="preserve">                                   Projektas</w:t>
      </w:r>
    </w:p>
    <w:p w14:paraId="47E4D9F7" w14:textId="1127798B" w:rsidR="00002099" w:rsidRPr="003E5ED0" w:rsidRDefault="00BB234B" w:rsidP="003E5ED0">
      <w:pPr>
        <w:pStyle w:val="prastasis1"/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77AEF762" wp14:editId="0E555B5F">
            <wp:extent cx="655323" cy="655323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18AC59A" w14:textId="77777777" w:rsidR="00002099" w:rsidRPr="00E63359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E63359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14:paraId="33CB7BDD" w14:textId="77777777" w:rsidR="00002099" w:rsidRPr="00E63359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E63359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14:paraId="205B9BBD" w14:textId="77777777" w:rsidR="00002099" w:rsidRPr="00E63359" w:rsidRDefault="00002099">
      <w:pPr>
        <w:pStyle w:val="prastasis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75725BF4" w14:textId="77777777" w:rsidR="00002099" w:rsidRPr="00E63359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E63359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14:paraId="3F3E859E" w14:textId="77777777" w:rsidR="00002099" w:rsidRPr="00E63359" w:rsidRDefault="00BB234B">
      <w:pPr>
        <w:pStyle w:val="prastasis1"/>
        <w:spacing w:after="0" w:line="240" w:lineRule="auto"/>
        <w:jc w:val="center"/>
        <w:textAlignment w:val="baseline"/>
        <w:rPr>
          <w:rFonts w:ascii="Times New Roman" w:hAnsi="Times New Roman" w:cs="Times New Roman"/>
          <w:lang w:val="lt-LT"/>
        </w:rPr>
      </w:pPr>
      <w:bookmarkStart w:id="0" w:name="_Hlk98508946"/>
      <w:r w:rsidRPr="00E63359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2024 M. SAUSIO 25 D. 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1-TS-1 „DĖL 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2024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2026 METŲ STRATEGINIO VEIKLOS PLANO PATVIRTINIMO“ PAKEITIMO</w:t>
      </w:r>
    </w:p>
    <w:bookmarkEnd w:id="0"/>
    <w:p w14:paraId="5C98E07A" w14:textId="77777777" w:rsidR="00002099" w:rsidRPr="00E63359" w:rsidRDefault="00002099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14:paraId="6FE89F9B" w14:textId="5297FB52" w:rsidR="00002099" w:rsidRPr="00E63359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2024 m. </w:t>
      </w:r>
      <w:r w:rsidR="007E3814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="003E5E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20</w:t>
      </w: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Nr. 1-T</w:t>
      </w:r>
      <w:r w:rsidR="007E3814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-</w:t>
      </w:r>
      <w:r w:rsidR="0047274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379</w:t>
      </w:r>
    </w:p>
    <w:p w14:paraId="0F2A932D" w14:textId="35E022E3" w:rsidR="00002099" w:rsidRPr="00E63359" w:rsidRDefault="00BB234B" w:rsidP="00591211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14:paraId="14E2B19B" w14:textId="77777777" w:rsidR="00591211" w:rsidRPr="00E63359" w:rsidRDefault="00591211" w:rsidP="00591211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6F5CCDF5" w14:textId="74A6185F" w:rsidR="00002099" w:rsidRPr="00E63359" w:rsidRDefault="00BB234B">
      <w:pPr>
        <w:pStyle w:val="prastasis1"/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2024 m. </w:t>
      </w:r>
      <w:r w:rsidR="007E3814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gruodžio </w:t>
      </w:r>
      <w:r w:rsidR="006D4440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8840E4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227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Anykščių rajono savivaldybės strateginio planavimo priežiūros komisijos 2024 m. </w:t>
      </w:r>
      <w:r w:rsidR="007E3814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gruodžio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="009D6E5C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9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01722A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239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E63359">
        <w:rPr>
          <w:rStyle w:val="Numatytasispastraiposriftas1"/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14:paraId="56561B13" w14:textId="77777777" w:rsidR="00002099" w:rsidRPr="00E63359" w:rsidRDefault="00002099">
      <w:pPr>
        <w:pStyle w:val="prastasis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0599779" w14:textId="77777777" w:rsidR="00002099" w:rsidRPr="00E63359" w:rsidRDefault="00002099">
      <w:pPr>
        <w:pStyle w:val="prastasis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814C231" w14:textId="77777777" w:rsidR="00002099" w:rsidRPr="00E63359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5F6AA558" w14:textId="77777777" w:rsidR="00002099" w:rsidRPr="00E63359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9560F1E" w14:textId="77777777" w:rsidR="00002099" w:rsidRPr="00E63359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58EA5D4" w14:textId="77777777" w:rsidR="00002099" w:rsidRPr="00E63359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C7C64C6" w14:textId="77777777" w:rsidR="00002099" w:rsidRPr="00E63359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51357B2" w14:textId="77777777" w:rsidR="00002099" w:rsidRPr="00E63359" w:rsidRDefault="00002099">
      <w:pPr>
        <w:pStyle w:val="prastasis1"/>
        <w:rPr>
          <w:rFonts w:ascii="Times New Roman" w:hAnsi="Times New Roman" w:cs="Times New Roman"/>
          <w:lang w:val="lt-LT"/>
        </w:rPr>
        <w:sectPr w:rsidR="00002099" w:rsidRPr="00E63359">
          <w:pgSz w:w="11906" w:h="16838"/>
          <w:pgMar w:top="1134" w:right="567" w:bottom="1134" w:left="1701" w:header="720" w:footer="720" w:gutter="0"/>
          <w:cols w:space="720"/>
        </w:sectPr>
      </w:pPr>
    </w:p>
    <w:p w14:paraId="36E042CD" w14:textId="77777777" w:rsidR="003F155B" w:rsidRPr="00E63359" w:rsidRDefault="003F155B" w:rsidP="003F155B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E63359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2024–2026 metų strateginį veiklos planą, patvirtintą 2024 m. sausio 25 d. sprendimu Nr. 1-TS-1 „Dėl Anykščių rajono savivaldybės 2024–2026 metų strateginio veiklos plano patvirtinimo“: </w:t>
      </w:r>
    </w:p>
    <w:p w14:paraId="52168B7F" w14:textId="19BB8B6B" w:rsidR="00664E65" w:rsidRPr="00E63359" w:rsidRDefault="003F155B" w:rsidP="00664E65">
      <w:pPr>
        <w:pStyle w:val="Sraopastraipa1"/>
        <w:ind w:left="426"/>
        <w:jc w:val="both"/>
        <w:rPr>
          <w:rStyle w:val="Numatytasispastraiposriftas1"/>
          <w:rFonts w:ascii="Times New Roman" w:hAnsi="Times New Roman"/>
        </w:rPr>
      </w:pPr>
      <w:r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1. </w:t>
      </w:r>
      <w:r w:rsidR="00664E65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Papildyti 004 Programą „Sveikatos apsaugos programa“ priemone Nr. </w:t>
      </w:r>
      <w:r w:rsidR="00664E65" w:rsidRPr="00E63359">
        <w:rPr>
          <w:rStyle w:val="Numatytasispastraiposriftas1"/>
          <w:rFonts w:ascii="Times New Roman" w:hAnsi="Times New Roman"/>
          <w:sz w:val="24"/>
          <w:szCs w:val="24"/>
        </w:rPr>
        <w:t xml:space="preserve">004-01-01-4.1.1.06 „Ilgalaikės sveikatos priežiūros paslaugų plėtros užtikrinimas Anykščių rajone“ </w:t>
      </w:r>
      <w:r w:rsidR="00664E65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rodiklį (3, 4 lentelės)</w:t>
      </w:r>
      <w:r w:rsidR="007B425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:</w:t>
      </w:r>
      <w:r w:rsidR="00664E65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</w:t>
      </w:r>
    </w:p>
    <w:tbl>
      <w:tblPr>
        <w:tblW w:w="1398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8"/>
        <w:gridCol w:w="4930"/>
        <w:gridCol w:w="1415"/>
        <w:gridCol w:w="1415"/>
        <w:gridCol w:w="1415"/>
        <w:gridCol w:w="1415"/>
        <w:gridCol w:w="1601"/>
      </w:tblGrid>
      <w:tr w:rsidR="00664E65" w:rsidRPr="00E63359" w14:paraId="3382A320" w14:textId="77777777" w:rsidTr="00664E65">
        <w:trPr>
          <w:trHeight w:val="1090"/>
        </w:trPr>
        <w:tc>
          <w:tcPr>
            <w:tcW w:w="179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27B80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278BAB7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93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B075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5415844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6E3F880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3180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BDA9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CE525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93BC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6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35E3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664E65" w:rsidRPr="00E63359" w14:paraId="1D4C91D1" w14:textId="77777777" w:rsidTr="00664E65">
        <w:trPr>
          <w:trHeight w:val="250"/>
        </w:trPr>
        <w:tc>
          <w:tcPr>
            <w:tcW w:w="179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C41D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93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86B53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FA03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1B09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E8D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096C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6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7BB5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664E65" w:rsidRPr="00E63359" w14:paraId="235A396D" w14:textId="77777777" w:rsidTr="00664E65">
        <w:trPr>
          <w:trHeight w:val="250"/>
        </w:trPr>
        <w:tc>
          <w:tcPr>
            <w:tcW w:w="17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2C835" w14:textId="77777777" w:rsidR="00664E65" w:rsidRPr="00E63359" w:rsidRDefault="00664E65" w:rsidP="00664E65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004-01-01-4.1.1.06 (TP)</w:t>
            </w: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6575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Ilgalaikės sveikatos priežiūros paslaugų plėtros užtikrinimas Anykščių rajone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C08ED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5A9E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363D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B001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FB4A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lang w:val="lt-LT"/>
              </w:rPr>
              <w:t>3.2.1.1</w:t>
            </w:r>
          </w:p>
        </w:tc>
      </w:tr>
      <w:tr w:rsidR="00664E65" w:rsidRPr="00E63359" w14:paraId="5827A113" w14:textId="77777777" w:rsidTr="00664E65">
        <w:trPr>
          <w:trHeight w:val="250"/>
        </w:trPr>
        <w:tc>
          <w:tcPr>
            <w:tcW w:w="179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C185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2961EAA0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D7C4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C334C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D42F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780,00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E64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8F35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5B46D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664E65" w:rsidRPr="00E63359" w14:paraId="67505D11" w14:textId="77777777" w:rsidTr="00664E65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B29D3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47E9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A1B2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EDA4A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44A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0A4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C599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664E65" w:rsidRPr="00E63359" w14:paraId="6A3927CF" w14:textId="77777777" w:rsidTr="00664E65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30E4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5AE5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C248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1BBF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5531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5F45E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CA37F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664E65" w:rsidRPr="00E63359" w14:paraId="35CA259F" w14:textId="77777777" w:rsidTr="00664E65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26E3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A184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10A1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DBD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6BEE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373E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1EB0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27121CE1" w14:textId="77777777" w:rsidR="00664E65" w:rsidRPr="00E63359" w:rsidRDefault="00664E65" w:rsidP="00664E65">
      <w:pPr>
        <w:pStyle w:val="Sraopastraipa1"/>
        <w:ind w:left="786"/>
        <w:jc w:val="both"/>
        <w:rPr>
          <w:rStyle w:val="Numatytasispastraiposriftas1"/>
          <w:rFonts w:ascii="Times New Roman" w:hAnsi="Times New Roman"/>
        </w:rPr>
      </w:pP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664E65" w:rsidRPr="00E63359" w14:paraId="19A43283" w14:textId="77777777" w:rsidTr="00664E65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AAE97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8C24D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2F018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A6AE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664E65" w:rsidRPr="00E63359" w14:paraId="46061189" w14:textId="77777777" w:rsidTr="00664E65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28223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5B8B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FD3BC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AD765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62085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7E8F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64E65" w:rsidRPr="00E63359" w14:paraId="65614280" w14:textId="77777777" w:rsidTr="00664E65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8996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A3103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FAC2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C6EF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28C39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58E6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664E65" w:rsidRPr="00E63359" w14:paraId="1674F882" w14:textId="77777777" w:rsidTr="00664E65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0542" w14:textId="77777777" w:rsidR="00664E65" w:rsidRPr="00E63359" w:rsidRDefault="00664E65" w:rsidP="00664E65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004-01-01-4.1.1.06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B03B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Ilgalaikės sveikatos priežiūros paslaugų plėtros užtikrinimas Anykščių rajone NAUJA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CBFE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7734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081E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9350C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3.2.1.1</w:t>
            </w:r>
          </w:p>
        </w:tc>
      </w:tr>
      <w:tr w:rsidR="00664E65" w:rsidRPr="00E63359" w14:paraId="3AAE6B49" w14:textId="77777777" w:rsidTr="00664E65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637A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R-004-01-01-4.1.1.06-01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0767" w14:textId="77777777" w:rsidR="00664E65" w:rsidRPr="00E63359" w:rsidRDefault="00664E65" w:rsidP="00664E6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CA37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8AFA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18158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5B8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546F832B" w14:textId="299D39A0" w:rsidR="003F155B" w:rsidRPr="00E63359" w:rsidRDefault="00664E65" w:rsidP="003F155B">
      <w:pPr>
        <w:pStyle w:val="Sraopastraipa1"/>
        <w:ind w:left="426"/>
        <w:jc w:val="both"/>
        <w:rPr>
          <w:rStyle w:val="Numatytasispastraiposriftas1"/>
          <w:rFonts w:ascii="Times New Roman" w:hAnsi="Times New Roman"/>
        </w:rPr>
      </w:pPr>
      <w:r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2. </w:t>
      </w:r>
      <w:r w:rsidR="003F155B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004 Programos „Sveikatos apsaugos programa“ priemonės </w:t>
      </w:r>
      <w:r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Nr. </w:t>
      </w:r>
      <w:r w:rsidR="003F155B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004-01-02-4.1.2.10 (TP) „</w:t>
      </w:r>
      <w:r w:rsidR="003F155B" w:rsidRPr="00E63359">
        <w:rPr>
          <w:rStyle w:val="Numatytasispastraiposriftas1"/>
          <w:rFonts w:ascii="Times New Roman" w:hAnsi="Times New Roman"/>
          <w:color w:val="000000"/>
          <w:sz w:val="24"/>
          <w:szCs w:val="24"/>
        </w:rPr>
        <w:t>Sveikatos stiprinimo programos ikimokyklinio amžiaus vaikų tėvams „Neįtikėtini metai“ vykdymas</w:t>
      </w:r>
      <w:r w:rsidR="003F155B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“ pavadinimą (3, 4 lentelės) </w:t>
      </w:r>
      <w:r w:rsidR="007B425C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ir </w:t>
      </w:r>
      <w:r w:rsidR="003F155B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eilutę išdėstyti taip:</w:t>
      </w:r>
    </w:p>
    <w:tbl>
      <w:tblPr>
        <w:tblW w:w="1413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4745"/>
        <w:gridCol w:w="1511"/>
        <w:gridCol w:w="1506"/>
        <w:gridCol w:w="1506"/>
        <w:gridCol w:w="1506"/>
        <w:gridCol w:w="1328"/>
      </w:tblGrid>
      <w:tr w:rsidR="003F155B" w:rsidRPr="00E63359" w14:paraId="73C88D01" w14:textId="77777777" w:rsidTr="00985AFC">
        <w:trPr>
          <w:trHeight w:val="1110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FA8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E22510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406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A3368F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14FB88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092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411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B97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30D5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775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6A755F61" w14:textId="77777777" w:rsidTr="00985AFC">
        <w:trPr>
          <w:trHeight w:val="255"/>
        </w:trPr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681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4CC3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B564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157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68C7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6BF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18E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09F021C0" w14:textId="77777777" w:rsidTr="00985AFC">
        <w:trPr>
          <w:trHeight w:val="2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FECE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004-01-02-4.1.2.10 (TP)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F443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Sveikatos stiprinimo programos ikimokyklinio ir mokyklinio amžiaus vaikų tėvams „Neįtikėtini metai“ vykdymas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767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BCE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D0C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E4A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5732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5FF35F98" w14:textId="77777777" w:rsidTr="00985AFC">
        <w:trPr>
          <w:trHeight w:val="255"/>
        </w:trPr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702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8B3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B14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C7A4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053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B52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514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68D6A89B" w14:textId="77777777" w:rsidTr="00985AFC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30A6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0F6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56D4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E49F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81DF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433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B78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4247E986" w14:textId="77777777" w:rsidTr="00985AFC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F381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DF3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FDE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542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202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81BF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AC0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BD68BE0" w14:textId="77777777" w:rsidR="003F155B" w:rsidRPr="00E63359" w:rsidRDefault="003F155B" w:rsidP="003F155B">
      <w:pPr>
        <w:pStyle w:val="Sraopastraipa1"/>
        <w:ind w:left="786"/>
        <w:jc w:val="both"/>
        <w:rPr>
          <w:rFonts w:ascii="Times New Roman" w:hAnsi="Times New Roman"/>
        </w:rPr>
      </w:pPr>
    </w:p>
    <w:tbl>
      <w:tblPr>
        <w:tblW w:w="1413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180"/>
        <w:gridCol w:w="1540"/>
        <w:gridCol w:w="1540"/>
        <w:gridCol w:w="1540"/>
        <w:gridCol w:w="1966"/>
      </w:tblGrid>
      <w:tr w:rsidR="003F155B" w:rsidRPr="00E63359" w14:paraId="27FF8AAE" w14:textId="77777777" w:rsidTr="00664E65">
        <w:trPr>
          <w:trHeight w:val="570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0F42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4607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5108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71A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7175D17E" w14:textId="77777777" w:rsidTr="00664E65">
        <w:trPr>
          <w:trHeight w:val="555"/>
        </w:trPr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7F07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16C2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F33B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EDC2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F94C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ACE36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42DB28B3" w14:textId="77777777" w:rsidTr="00664E65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D3D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F61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840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F3A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8DC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275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4E9A5F8C" w14:textId="77777777" w:rsidTr="00664E65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35EA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004-01-02-4.1.2.10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3882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Sveikatos stiprinimo programos ikimokyklinio ir mokyklinio amžiaus vaikų tėvams „Neįtikėtini metai“ vykdymas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BFA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B16D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870F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011C" w14:textId="77777777" w:rsidR="003F155B" w:rsidRPr="00E63359" w:rsidRDefault="003F155B" w:rsidP="00985AF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color w:val="000000"/>
                <w:sz w:val="20"/>
                <w:szCs w:val="20"/>
                <w:lang w:val="lt-LT"/>
              </w:rPr>
              <w:t>3.2.3.4</w:t>
            </w:r>
          </w:p>
          <w:p w14:paraId="223E644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3F155B" w:rsidRPr="00E63359" w14:paraId="5D38BA0D" w14:textId="77777777" w:rsidTr="00664E65">
        <w:trPr>
          <w:trHeight w:val="255"/>
        </w:trPr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509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R-004-01-02-4.1.2.10 -01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2BF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Pravestų mokymų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43C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A06D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00C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C59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6446708B" w14:textId="77777777" w:rsidR="003F155B" w:rsidRPr="00E63359" w:rsidRDefault="003F155B" w:rsidP="003F155B">
      <w:pPr>
        <w:pStyle w:val="Sraopastraipa1"/>
        <w:ind w:left="786"/>
        <w:rPr>
          <w:rStyle w:val="Numatytasispastraiposriftas1"/>
          <w:rFonts w:ascii="Times New Roman" w:hAnsi="Times New Roman"/>
        </w:rPr>
      </w:pPr>
    </w:p>
    <w:p w14:paraId="316176B7" w14:textId="0DD728CE" w:rsidR="003F155B" w:rsidRPr="00E63359" w:rsidRDefault="003F155B" w:rsidP="00664E65">
      <w:pPr>
        <w:pStyle w:val="Sraopastraipa1"/>
        <w:ind w:left="426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0C154C2E" w14:textId="7052D2E5" w:rsidR="003F64A3" w:rsidRPr="00E63359" w:rsidRDefault="003F155B" w:rsidP="003F64A3">
      <w:pPr>
        <w:pStyle w:val="Sraopastraipa1"/>
        <w:ind w:left="426"/>
        <w:jc w:val="both"/>
        <w:rPr>
          <w:rStyle w:val="Numatytasispastraiposriftas1"/>
          <w:rFonts w:ascii="Times New Roman" w:hAnsi="Times New Roman"/>
        </w:rPr>
      </w:pPr>
      <w:r w:rsidRPr="00E63359">
        <w:rPr>
          <w:rFonts w:ascii="Times New Roman" w:hAnsi="Times New Roman"/>
          <w:sz w:val="24"/>
          <w:szCs w:val="24"/>
          <w:lang w:eastAsia="lt-LT"/>
        </w:rPr>
        <w:lastRenderedPageBreak/>
        <w:t xml:space="preserve">3. </w:t>
      </w:r>
      <w:r w:rsidR="003F64A3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004 Programos „Sveikatos apsaugos programa“ priemonės Nr. </w:t>
      </w:r>
      <w:r w:rsidR="00B719DF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004-01-02-4.1.3.06 (TP)</w:t>
      </w:r>
      <w:r w:rsidR="00B719DF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ab/>
        <w:t>„</w:t>
      </w:r>
      <w:r w:rsidR="00B719DF" w:rsidRPr="00E63359">
        <w:rPr>
          <w:rFonts w:ascii="Times New Roman" w:hAnsi="Times New Roman"/>
          <w:sz w:val="24"/>
          <w:szCs w:val="24"/>
        </w:rPr>
        <w:t>Visuomenės sveikatos paslaugų kokybės gerinimas Anykščių rajone</w:t>
      </w:r>
      <w:r w:rsidR="00B719DF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“ </w:t>
      </w:r>
      <w:r w:rsidR="003F64A3"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pavadinimą (3, 4 lentelės) ir eilutę išdėstyti taip:</w:t>
      </w:r>
    </w:p>
    <w:tbl>
      <w:tblPr>
        <w:tblW w:w="1444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4845"/>
        <w:gridCol w:w="1440"/>
        <w:gridCol w:w="1440"/>
        <w:gridCol w:w="1440"/>
        <w:gridCol w:w="1440"/>
        <w:gridCol w:w="1839"/>
      </w:tblGrid>
      <w:tr w:rsidR="00664E65" w:rsidRPr="00E63359" w14:paraId="56885F58" w14:textId="77777777" w:rsidTr="00664E65">
        <w:trPr>
          <w:trHeight w:val="1065"/>
        </w:trPr>
        <w:tc>
          <w:tcPr>
            <w:tcW w:w="20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7A62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EAAAC3D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E6132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B03AE7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7496D10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EA7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7190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64F9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7F20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99D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664E65" w:rsidRPr="00E63359" w14:paraId="09727562" w14:textId="77777777" w:rsidTr="00664E65">
        <w:trPr>
          <w:trHeight w:val="244"/>
        </w:trPr>
        <w:tc>
          <w:tcPr>
            <w:tcW w:w="20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E90DB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EBE3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447E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9E98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9FAC4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63155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54BC" w14:textId="77777777" w:rsidR="00664E65" w:rsidRPr="00E63359" w:rsidRDefault="00664E65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64A3" w:rsidRPr="00E63359" w14:paraId="70E026D7" w14:textId="77777777" w:rsidTr="00664E65">
        <w:trPr>
          <w:trHeight w:val="244"/>
        </w:trPr>
        <w:tc>
          <w:tcPr>
            <w:tcW w:w="20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DF637" w14:textId="58DC3C11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004-01-02-4.1.3.06 (TP)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45A4" w14:textId="6579BD7A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Sveika gyvensena – visuomenės sveikatos pagrindas 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7E1D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210F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B2679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CA9F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D075C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3F64A3" w:rsidRPr="00E63359" w14:paraId="5C83B723" w14:textId="77777777" w:rsidTr="00664E65">
        <w:trPr>
          <w:trHeight w:val="244"/>
        </w:trPr>
        <w:tc>
          <w:tcPr>
            <w:tcW w:w="20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FED0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25C26361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B56B5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28C3" w14:textId="2CC2F78D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225,50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6D7E" w14:textId="4E9FB5C3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145,00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784DE" w14:textId="600CD600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130,00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1097E" w14:textId="7C362D4B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225,50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6269A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64A3" w:rsidRPr="00E63359" w14:paraId="00031E93" w14:textId="77777777" w:rsidTr="00664E65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5A7B6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BD79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81F4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53EB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35F6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052C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248D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64A3" w:rsidRPr="00E63359" w14:paraId="2B7B1430" w14:textId="77777777" w:rsidTr="00664E65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8AFDE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8F8C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2C27D" w14:textId="677AA7DF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148,00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28A7" w14:textId="67870919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0503A" w14:textId="42750449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2BECD" w14:textId="4574889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148,00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9084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64A3" w:rsidRPr="00E63359" w14:paraId="6BA27C37" w14:textId="77777777" w:rsidTr="00664E65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22F35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DFD1" w14:textId="7777777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2D6A" w14:textId="1E323632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77,50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2934" w14:textId="0755CF32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75,00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86BC" w14:textId="01FA5908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A1C7" w14:textId="22A8DA74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77,50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3412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4F55CBB" w14:textId="076A2A54" w:rsidR="00664E65" w:rsidRPr="00E63359" w:rsidRDefault="00664E65" w:rsidP="006120A6">
      <w:pPr>
        <w:pStyle w:val="prastasis1"/>
        <w:ind w:left="37" w:firstLine="53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13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180"/>
        <w:gridCol w:w="1540"/>
        <w:gridCol w:w="1540"/>
        <w:gridCol w:w="1540"/>
        <w:gridCol w:w="1966"/>
      </w:tblGrid>
      <w:tr w:rsidR="003F64A3" w:rsidRPr="00E63359" w14:paraId="696FCA11" w14:textId="77777777" w:rsidTr="009B5A41">
        <w:trPr>
          <w:trHeight w:val="570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91047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2459D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57F5D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D8C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64A3" w:rsidRPr="00E63359" w14:paraId="274E8385" w14:textId="77777777" w:rsidTr="009B5A41">
        <w:trPr>
          <w:trHeight w:val="555"/>
        </w:trPr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7D97A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ED4FE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DEC8A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84E62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40728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3F41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64A3" w:rsidRPr="00E63359" w14:paraId="1392C09F" w14:textId="77777777" w:rsidTr="009B5A41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562B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E62B8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2866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BF0C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2213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104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64A3" w:rsidRPr="00E63359" w14:paraId="2F60EDC1" w14:textId="77777777" w:rsidTr="009B5A41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44EA" w14:textId="19B11DE5" w:rsidR="003F64A3" w:rsidRPr="00E63359" w:rsidRDefault="003F64A3" w:rsidP="003F64A3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 xml:space="preserve">004-01-02-4.1.3.06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B057" w14:textId="0A66E157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font371"/>
                <w:b w:val="0"/>
                <w:color w:val="auto"/>
                <w:lang w:val="lt-LT"/>
              </w:rPr>
              <w:t xml:space="preserve">Sveika gyvensena – visuomenės sveikatos pagrindas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EE6C" w14:textId="4FCC9E31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05F86" w14:textId="1BC0D589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DA406" w14:textId="3136BB6B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897A" w14:textId="08FDB745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3.2.2.1</w:t>
            </w:r>
          </w:p>
        </w:tc>
      </w:tr>
      <w:tr w:rsidR="003F64A3" w:rsidRPr="00E63359" w14:paraId="171C3C01" w14:textId="77777777" w:rsidTr="009B5A41">
        <w:trPr>
          <w:trHeight w:val="255"/>
        </w:trPr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D630" w14:textId="086C7CA1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R-004-01-02-4.1.3.06 -01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B772" w14:textId="44F5E68F" w:rsidR="003F64A3" w:rsidRPr="00E63359" w:rsidRDefault="003F64A3" w:rsidP="003F64A3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593F" w14:textId="289ACD06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C8EA4" w14:textId="55B8272F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11BA" w14:textId="14C42545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9F8D8" w14:textId="77777777" w:rsidR="003F64A3" w:rsidRPr="00E63359" w:rsidRDefault="003F64A3" w:rsidP="003F64A3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0EE68C12" w14:textId="77777777" w:rsidR="00664E65" w:rsidRPr="00E63359" w:rsidRDefault="00664E65" w:rsidP="006120A6">
      <w:pPr>
        <w:pStyle w:val="prastasis1"/>
        <w:ind w:left="37" w:firstLine="53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22AC0C3" w14:textId="77777777" w:rsidR="00664E65" w:rsidRPr="00E63359" w:rsidRDefault="00664E65" w:rsidP="006120A6">
      <w:pPr>
        <w:pStyle w:val="prastasis1"/>
        <w:ind w:left="37" w:firstLine="53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8A82204" w14:textId="2AA8D395" w:rsidR="00985AFC" w:rsidRPr="00E63359" w:rsidRDefault="003F64A3" w:rsidP="00847EE0">
      <w:pPr>
        <w:pStyle w:val="prastasis1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lastRenderedPageBreak/>
        <w:t xml:space="preserve">4. </w:t>
      </w:r>
      <w:r w:rsidR="00985AFC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Pakeisti 006 Programos „Kokybiškos švietimo sistemos kūrimo, sporto skatinimo ir jaunimo užimtumo programa“ priemonės Nr. 006-01-03-6.1.1.25 (TP)</w:t>
      </w:r>
      <w:r w:rsidR="006120A6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="00985AFC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„Mobilaus darbo su jaunimu Anykščių rajono savivaldybės teritorijoje plėtojimas“ pavadinimą (3, 4 lentelės) ir eilut</w:t>
      </w:r>
      <w:r w:rsidR="002C03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ę</w:t>
      </w:r>
      <w:r w:rsidR="00985AFC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išdėstyti taip:</w:t>
      </w:r>
    </w:p>
    <w:tbl>
      <w:tblPr>
        <w:tblW w:w="1413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4745"/>
        <w:gridCol w:w="1511"/>
        <w:gridCol w:w="1506"/>
        <w:gridCol w:w="1506"/>
        <w:gridCol w:w="1506"/>
        <w:gridCol w:w="1328"/>
      </w:tblGrid>
      <w:tr w:rsidR="00985AFC" w:rsidRPr="00E63359" w14:paraId="70885BF7" w14:textId="77777777" w:rsidTr="00985AFC">
        <w:trPr>
          <w:trHeight w:val="1110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D0866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6F7EAFA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3BF6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74EF641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B49E3B2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F376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E0DE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66CF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FFBF3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17092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985AFC" w:rsidRPr="00E63359" w14:paraId="401AF251" w14:textId="77777777" w:rsidTr="00985AFC">
        <w:trPr>
          <w:trHeight w:val="255"/>
        </w:trPr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D0526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445E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A184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316DA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7121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C0DA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3813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985AFC" w:rsidRPr="00E63359" w14:paraId="31AF9637" w14:textId="77777777" w:rsidTr="00985AFC">
        <w:trPr>
          <w:trHeight w:val="2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D6DB" w14:textId="4C491D7F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006-01-03-6.1.1.25 (TP)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69B2" w14:textId="2BFD7F5C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Mobilaus darbo su jaunimu Anykščių rajono savivaldybės teritorijoje </w:t>
            </w:r>
            <w:r w:rsidRPr="00E6335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plėtojimas ir darbas su jaunimu mokyklose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4BF36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43AB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FB24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9662" w14:textId="252E8C6E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DC48" w14:textId="292B5EE9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3.1.2.7</w:t>
            </w:r>
          </w:p>
        </w:tc>
      </w:tr>
      <w:tr w:rsidR="00985AFC" w:rsidRPr="00E63359" w14:paraId="25B8FD04" w14:textId="77777777" w:rsidTr="00985AFC">
        <w:trPr>
          <w:trHeight w:val="255"/>
        </w:trPr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29093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3404" w14:textId="551E9F6C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4469" w14:textId="12D6D9A3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E4A82" w14:textId="57680F2A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D3950" w14:textId="4E1AAD00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94F9" w14:textId="7F3D47F1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BEF1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85AFC" w:rsidRPr="00E63359" w14:paraId="65686D37" w14:textId="77777777" w:rsidTr="00985AFC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F57A6" w14:textId="77777777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242EF" w14:textId="7164D4FF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BD8B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A347E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AC0D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14651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51DD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985AFC" w:rsidRPr="00E63359" w14:paraId="5002FC83" w14:textId="77777777" w:rsidTr="00985AFC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2C054" w14:textId="77777777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3F31" w14:textId="38274222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A0B34" w14:textId="5520EAEA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798B" w14:textId="6AE107AB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FB76B" w14:textId="55F02434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C4954" w14:textId="016E2EFF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603F7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EB93A0A" w14:textId="27E9EDCE" w:rsidR="00985AFC" w:rsidRPr="00E63359" w:rsidRDefault="00985AFC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</w:pPr>
    </w:p>
    <w:tbl>
      <w:tblPr>
        <w:tblW w:w="14483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1"/>
        <w:gridCol w:w="5253"/>
        <w:gridCol w:w="1590"/>
        <w:gridCol w:w="1590"/>
        <w:gridCol w:w="1590"/>
        <w:gridCol w:w="2029"/>
      </w:tblGrid>
      <w:tr w:rsidR="00985AFC" w:rsidRPr="00E63359" w14:paraId="64938618" w14:textId="77777777" w:rsidTr="00985AFC">
        <w:trPr>
          <w:trHeight w:val="570"/>
        </w:trPr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D5FBC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E792D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90EF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F5A5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985AFC" w:rsidRPr="00E63359" w14:paraId="18F4B4E3" w14:textId="77777777" w:rsidTr="00985AFC">
        <w:trPr>
          <w:trHeight w:val="555"/>
        </w:trPr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27AE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AF356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5FBC4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859A8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4587F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3F181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85AFC" w:rsidRPr="00E63359" w14:paraId="6A321000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25D4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42D26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03CF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029E3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3D5E4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38F0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985AFC" w:rsidRPr="00E63359" w14:paraId="2D09818E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AE69" w14:textId="52B22FEC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006-01-03-6.1.1.25 </w:t>
            </w:r>
          </w:p>
        </w:tc>
        <w:tc>
          <w:tcPr>
            <w:tcW w:w="52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BC6E4" w14:textId="18E54D93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font331"/>
                <w:b w:val="0"/>
                <w:color w:val="auto"/>
                <w:lang w:val="lt-LT"/>
              </w:rPr>
              <w:t xml:space="preserve">Mobilaus darbo su jaunimu Anykščių rajono savivaldybės teritorijoje plėtojimas </w:t>
            </w:r>
            <w:r w:rsidRPr="00E63359">
              <w:rPr>
                <w:rStyle w:val="font371"/>
                <w:b w:val="0"/>
                <w:color w:val="auto"/>
                <w:lang w:val="lt-LT"/>
              </w:rPr>
              <w:t xml:space="preserve"> ir darbas su jaunimu mokyklose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DD03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A12B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3C9CF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E637" w14:textId="1D3E261D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3.1.2.7</w:t>
            </w:r>
          </w:p>
        </w:tc>
      </w:tr>
      <w:tr w:rsidR="00985AFC" w:rsidRPr="00E63359" w14:paraId="2743A6DA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F98E" w14:textId="2FDDB5E7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R-006-01-03-6.1.1.25 -01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195AD" w14:textId="64180FB3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font411"/>
                <w:lang w:val="lt-LT"/>
              </w:rPr>
              <w:t xml:space="preserve">Mobilaus darbo su jaunimu komandų skaičius 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E691" w14:textId="0C8235D4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 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4FE8D" w14:textId="139B05F5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31B3" w14:textId="45B08E32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1 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8EFF" w14:textId="6133D9FA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85AFC" w:rsidRPr="00E63359" w14:paraId="7FCB22DD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ADC2E" w14:textId="35B5AD64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R-006-01-03-6.1.1.25 -02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A3E1" w14:textId="15C99ACA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Vietovių, kuriose vykdomas mobilus darbas su jaunimu, skaičius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4E068" w14:textId="0A9FF8C2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1BE51" w14:textId="34C65260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D64F" w14:textId="3753085D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066F9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985AFC" w:rsidRPr="00E63359" w14:paraId="0FE284E1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B00B" w14:textId="0774A950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R-006-01-03-6.1.1.25 -03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40C7" w14:textId="21900727" w:rsidR="00985AFC" w:rsidRPr="00E63359" w:rsidRDefault="00985AFC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Paslaugos gavėjų skaičius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07A1" w14:textId="5C6D3EC8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35 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9690" w14:textId="01B9C04F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1DB72" w14:textId="012F6F1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45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C62AF" w14:textId="77777777" w:rsidR="00985AFC" w:rsidRPr="00E63359" w:rsidRDefault="00985AFC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454B6A0" w14:textId="77777777" w:rsidR="00985AFC" w:rsidRPr="00E63359" w:rsidRDefault="00985AFC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6019DF8E" w14:textId="64EDA014" w:rsidR="00F81050" w:rsidRPr="00E63359" w:rsidRDefault="008707E2" w:rsidP="00F8105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lastRenderedPageBreak/>
        <w:t xml:space="preserve">5. </w:t>
      </w:r>
      <w:r w:rsidR="00F81050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Papildyti 006 Programą „Kokybiškos švietimo sistemos kūrimo, sporto skatinimo ir jaunimo užimtumo programa“ priemone Nr. 006-01-03-6.1.2.34 (TP)</w:t>
      </w:r>
      <w:r w:rsidR="00F81050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>„Ankstyvojo ugdymo užtikrinimas“ (3, 4 lentelės):</w:t>
      </w:r>
    </w:p>
    <w:tbl>
      <w:tblPr>
        <w:tblW w:w="1444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4845"/>
        <w:gridCol w:w="1440"/>
        <w:gridCol w:w="1440"/>
        <w:gridCol w:w="1440"/>
        <w:gridCol w:w="1440"/>
        <w:gridCol w:w="1839"/>
      </w:tblGrid>
      <w:tr w:rsidR="00F81050" w:rsidRPr="00E63359" w14:paraId="5BC36F5F" w14:textId="77777777" w:rsidTr="0001722A">
        <w:trPr>
          <w:trHeight w:val="1065"/>
        </w:trPr>
        <w:tc>
          <w:tcPr>
            <w:tcW w:w="20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25B7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1A8BCF0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2CC3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1730C0F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5A25F69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0F51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F7DE6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DDAD6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12E5D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91D4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81050" w:rsidRPr="00E63359" w14:paraId="37126A40" w14:textId="77777777" w:rsidTr="0001722A">
        <w:trPr>
          <w:trHeight w:val="244"/>
        </w:trPr>
        <w:tc>
          <w:tcPr>
            <w:tcW w:w="20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6501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BADF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B8E2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6E99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0BBC5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6CC0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E914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F81050" w:rsidRPr="00E63359" w14:paraId="0F4BFAFC" w14:textId="77777777" w:rsidTr="0001722A">
        <w:trPr>
          <w:trHeight w:val="244"/>
        </w:trPr>
        <w:tc>
          <w:tcPr>
            <w:tcW w:w="20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E5C0" w14:textId="3BCF7927" w:rsidR="00F81050" w:rsidRPr="00E63359" w:rsidRDefault="00F81050" w:rsidP="00F81050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006-01-03-6.1.2.34 (TP)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E20C" w14:textId="49482266" w:rsidR="00F81050" w:rsidRPr="00E63359" w:rsidRDefault="00F81050" w:rsidP="00F81050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Ankstyvojo ugdymo užtikrinimas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C465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2EF6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545CC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5FF4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DA00" w14:textId="77777777" w:rsidR="00F81050" w:rsidRPr="00E63359" w:rsidRDefault="00F81050" w:rsidP="00F81050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7A2E1B" w:rsidRPr="00E63359" w14:paraId="1C240CA2" w14:textId="77777777" w:rsidTr="0001722A">
        <w:trPr>
          <w:trHeight w:val="244"/>
        </w:trPr>
        <w:tc>
          <w:tcPr>
            <w:tcW w:w="20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45DF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19CD8249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BF12C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3033" w14:textId="0B412D9D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013F" w14:textId="61366425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26,30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BD4E" w14:textId="46DC07D5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53,00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36FF" w14:textId="6C274A27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53,00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B06C" w14:textId="77777777" w:rsidR="007A2E1B" w:rsidRPr="00E63359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7A2E1B" w:rsidRPr="00E63359" w14:paraId="3623BA9C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55DD2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1942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B5E6" w14:textId="77777777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4DF84" w14:textId="77777777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B62D" w14:textId="77777777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CB36A" w14:textId="77777777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5E5" w14:textId="77777777" w:rsidR="007A2E1B" w:rsidRPr="00E63359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7A2E1B" w:rsidRPr="00E63359" w14:paraId="214148C3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AB30A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3B3B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33E7" w14:textId="5C319D35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0D4A" w14:textId="3088F847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D123" w14:textId="2FB0929D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EBED" w14:textId="1814F06E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0D67C" w14:textId="77777777" w:rsidR="007A2E1B" w:rsidRPr="00E63359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7A2E1B" w:rsidRPr="00E63359" w14:paraId="20829463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CB2C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1D32" w14:textId="3D510856" w:rsidR="007A2E1B" w:rsidRPr="00E63359" w:rsidRDefault="007A2E1B" w:rsidP="007A2E1B">
            <w:pPr>
              <w:pStyle w:val="prastasis1"/>
              <w:spacing w:after="0" w:line="240" w:lineRule="auto"/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5A0C66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DC235" w14:textId="7658705E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4A31" w14:textId="3E66A71A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F299" w14:textId="0325669E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9A548" w14:textId="4CDE6A87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11,00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A2DB" w14:textId="77777777" w:rsidR="007A2E1B" w:rsidRPr="00E63359" w:rsidRDefault="007A2E1B" w:rsidP="007A2E1B">
            <w:pPr>
              <w:pStyle w:val="prastasis1"/>
              <w:spacing w:after="0" w:line="240" w:lineRule="auto"/>
              <w:jc w:val="center"/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7A2E1B" w:rsidRPr="00E63359" w14:paraId="0E268ACC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1221A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214D" w14:textId="77777777" w:rsidR="007A2E1B" w:rsidRPr="00E63359" w:rsidRDefault="007A2E1B" w:rsidP="007A2E1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8695B" w14:textId="05811419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8E7D" w14:textId="6A89249A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20,30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47B8" w14:textId="12309972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56DB" w14:textId="3431DE72" w:rsidR="007A2E1B" w:rsidRPr="007A2E1B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7A2E1B"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D073" w14:textId="77777777" w:rsidR="007A2E1B" w:rsidRPr="00E63359" w:rsidRDefault="007A2E1B" w:rsidP="007A2E1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B2315A8" w14:textId="2A115DF0" w:rsidR="00F81050" w:rsidRPr="00E63359" w:rsidRDefault="00F81050" w:rsidP="00F8105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414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180"/>
        <w:gridCol w:w="1624"/>
        <w:gridCol w:w="1843"/>
        <w:gridCol w:w="1559"/>
        <w:gridCol w:w="1843"/>
      </w:tblGrid>
      <w:tr w:rsidR="00E63359" w:rsidRPr="00E63359" w14:paraId="6909D2E7" w14:textId="77777777" w:rsidTr="007A2E1B">
        <w:trPr>
          <w:trHeight w:val="570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2318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A4355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502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5F836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FEB7C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E63359" w:rsidRPr="00E63359" w14:paraId="732DB013" w14:textId="77777777" w:rsidTr="007A2E1B">
        <w:trPr>
          <w:trHeight w:val="555"/>
        </w:trPr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CE679" w14:textId="77777777" w:rsidR="00E63359" w:rsidRPr="00E63359" w:rsidRDefault="00E63359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281C7" w14:textId="77777777" w:rsidR="00E63359" w:rsidRPr="00E63359" w:rsidRDefault="00E63359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2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9969F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417D3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2A6C2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447A7" w14:textId="77777777" w:rsidR="00E63359" w:rsidRPr="00E63359" w:rsidRDefault="00E63359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63359" w:rsidRPr="00E63359" w14:paraId="2479805F" w14:textId="77777777" w:rsidTr="007A2E1B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8C403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6B5A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72162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85D3A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75DA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1446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E63359" w:rsidRPr="00E63359" w14:paraId="25442124" w14:textId="77777777" w:rsidTr="007A2E1B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862A" w14:textId="35CC4845" w:rsidR="00E63359" w:rsidRPr="00E63359" w:rsidRDefault="00E63359" w:rsidP="00E63359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006-01-03-6.1.2.34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E84D" w14:textId="6487A050" w:rsidR="00E63359" w:rsidRPr="00E63359" w:rsidRDefault="00E63359" w:rsidP="00E63359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Ankstyvojo ugdymo užtikrinimas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B328" w14:textId="699E0055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CF90" w14:textId="0EB24F6F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58C78" w14:textId="45EC20C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B5D2" w14:textId="7777777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E63359" w:rsidRPr="00E63359" w14:paraId="74ED1283" w14:textId="77777777" w:rsidTr="007A2E1B">
        <w:trPr>
          <w:trHeight w:val="255"/>
        </w:trPr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327A" w14:textId="2B7C201E" w:rsidR="00E63359" w:rsidRPr="00E63359" w:rsidRDefault="00E63359" w:rsidP="00E63359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R-006-01-03-6.1.2.34 -01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4856" w14:textId="53E8E568" w:rsidR="00E63359" w:rsidRPr="00E63359" w:rsidRDefault="00E63359" w:rsidP="00E63359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Kompensuojamų ugdymo krepšelių skaičius vaikams, patiriantiems socialinę riziką </w:t>
            </w:r>
          </w:p>
        </w:tc>
        <w:tc>
          <w:tcPr>
            <w:tcW w:w="1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F929" w14:textId="4B04EBF3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85A4" w14:textId="4767AF4B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EC636" w14:textId="7024028A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D318" w14:textId="7777777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774D8F15" w14:textId="77777777" w:rsidR="00E63359" w:rsidRPr="00E63359" w:rsidRDefault="00E63359" w:rsidP="00F8105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033CE08" w14:textId="124E1E2C" w:rsidR="00F81050" w:rsidRPr="00E63359" w:rsidRDefault="00F81050" w:rsidP="00F8105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6. Papildyti 006 Programą „Kokybiškos švietimo sistemos kūrimo, sporto skatinimo ir jaunimo užimtumo programa“ priemone Nr. 006-01-03-6.1.2.35 (TP)</w:t>
      </w: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>„Kultūrinės veiklos kofinansavimas vaikams, ugdomiems pagal ikimokyklinio ir priešmokyklinio ugdymo programas“ (3, 4 lentelės):</w:t>
      </w:r>
    </w:p>
    <w:tbl>
      <w:tblPr>
        <w:tblW w:w="1413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4745"/>
        <w:gridCol w:w="1511"/>
        <w:gridCol w:w="1506"/>
        <w:gridCol w:w="1506"/>
        <w:gridCol w:w="1506"/>
        <w:gridCol w:w="1328"/>
      </w:tblGrid>
      <w:tr w:rsidR="00F81050" w:rsidRPr="00E63359" w14:paraId="092898B0" w14:textId="77777777" w:rsidTr="0001722A">
        <w:trPr>
          <w:trHeight w:val="1110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11F5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652D584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3046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E06C911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55C70A2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E06C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38CE3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0D1D5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AB79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2BA8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F81050" w:rsidRPr="00E63359" w14:paraId="1EE4EE0D" w14:textId="77777777" w:rsidTr="0001722A">
        <w:trPr>
          <w:trHeight w:val="255"/>
        </w:trPr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4471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C9F35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8D58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41AE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7B2D0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A01D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6E79" w14:textId="77777777" w:rsidR="00F81050" w:rsidRPr="00E63359" w:rsidRDefault="00F8105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F81050" w:rsidRPr="00E63359" w14:paraId="1713C292" w14:textId="77777777" w:rsidTr="0001722A">
        <w:trPr>
          <w:trHeight w:val="2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D373F" w14:textId="1C7879A1" w:rsidR="00F81050" w:rsidRPr="00E63359" w:rsidRDefault="00F81050" w:rsidP="00F81050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006-01-03-6.1.2.35 (TP)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5382" w14:textId="54DEC5AB" w:rsidR="00F81050" w:rsidRPr="00E63359" w:rsidRDefault="00F81050" w:rsidP="00F81050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Kultūrinės veiklos kofinansavimas vaikams, ugdomiems pagal ikimokyklinio ir priešmokyklinio ugdymo programas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AA73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B9F1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4D49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B13A" w14:textId="77777777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D163" w14:textId="2CA51913" w:rsidR="00F81050" w:rsidRPr="00E63359" w:rsidRDefault="00F81050" w:rsidP="00F81050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2B18A7" w:rsidRPr="00E63359" w14:paraId="4CAB2EF8" w14:textId="77777777" w:rsidTr="0001722A">
        <w:trPr>
          <w:trHeight w:val="255"/>
        </w:trPr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1B66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1962" w14:textId="77777777" w:rsidR="002B18A7" w:rsidRPr="00E63359" w:rsidRDefault="002B18A7" w:rsidP="002B18A7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E8BDB" w14:textId="209A7832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6CC" w14:textId="6101CC30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CBDC" w14:textId="63CD5E62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A944" w14:textId="3A613982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F505F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2B18A7" w:rsidRPr="00E63359" w14:paraId="2958578A" w14:textId="77777777" w:rsidTr="0001722A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5AD7E" w14:textId="77777777" w:rsidR="002B18A7" w:rsidRPr="00E63359" w:rsidRDefault="002B18A7" w:rsidP="002B18A7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ACF7" w14:textId="77777777" w:rsidR="002B18A7" w:rsidRPr="00E63359" w:rsidRDefault="002B18A7" w:rsidP="002B18A7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52AD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D939B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49C90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38E0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DA6E4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2B18A7" w:rsidRPr="00E63359" w14:paraId="166622A5" w14:textId="77777777" w:rsidTr="0001722A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31363" w14:textId="77777777" w:rsidR="002B18A7" w:rsidRPr="00E63359" w:rsidRDefault="002B18A7" w:rsidP="002B18A7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B9708" w14:textId="77777777" w:rsidR="002B18A7" w:rsidRPr="00E63359" w:rsidRDefault="002B18A7" w:rsidP="002B18A7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CE1F" w14:textId="1D0325DB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9484A" w14:textId="1CD002ED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0E3A" w14:textId="3E7CCAFC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53ED0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  <w:p w14:paraId="6FB9D4FB" w14:textId="4E81584C" w:rsidR="00E307D3" w:rsidRPr="00E63359" w:rsidRDefault="00E307D3" w:rsidP="002B18A7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CA296" w14:textId="77777777" w:rsidR="002B18A7" w:rsidRPr="00E63359" w:rsidRDefault="002B18A7" w:rsidP="002B18A7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468E53A" w14:textId="65746C6D" w:rsidR="009B5A41" w:rsidRPr="00E63359" w:rsidRDefault="009B5A41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13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180"/>
        <w:gridCol w:w="1540"/>
        <w:gridCol w:w="1540"/>
        <w:gridCol w:w="1540"/>
        <w:gridCol w:w="1966"/>
      </w:tblGrid>
      <w:tr w:rsidR="00E63359" w:rsidRPr="00E63359" w14:paraId="01E3155B" w14:textId="77777777" w:rsidTr="0001722A">
        <w:trPr>
          <w:trHeight w:val="570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6DFA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FE31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66B5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2FD7A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E63359" w:rsidRPr="00E63359" w14:paraId="0AB7E299" w14:textId="77777777" w:rsidTr="0001722A">
        <w:trPr>
          <w:trHeight w:val="555"/>
        </w:trPr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6E3F9" w14:textId="77777777" w:rsidR="00E63359" w:rsidRPr="00E63359" w:rsidRDefault="00E63359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4D633" w14:textId="77777777" w:rsidR="00E63359" w:rsidRPr="00E63359" w:rsidRDefault="00E63359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A2DFC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2CCA6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1EDAD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7B282" w14:textId="77777777" w:rsidR="00E63359" w:rsidRPr="00E63359" w:rsidRDefault="00E63359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63359" w:rsidRPr="00E63359" w14:paraId="474013E9" w14:textId="77777777" w:rsidTr="0001722A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CB1FE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2FC6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671E1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B25D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435F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36616" w14:textId="77777777" w:rsidR="00E63359" w:rsidRPr="00E63359" w:rsidRDefault="00E63359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E63359" w:rsidRPr="00E63359" w14:paraId="7A8F5720" w14:textId="77777777" w:rsidTr="0001722A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8BB26" w14:textId="0E2325A9" w:rsidR="00E63359" w:rsidRPr="00E63359" w:rsidRDefault="00E63359" w:rsidP="00E63359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006-01-03-6.1.2.35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4AB2" w14:textId="7568728D" w:rsidR="00E63359" w:rsidRPr="00E63359" w:rsidRDefault="00E63359" w:rsidP="00E63359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Kultūrinės veiklos kofinansavimas vaikams, ugdomiems pagal ikimokyklinio ir priešmokyklinio ugdymo programas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3063" w14:textId="7777777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2FDC5" w14:textId="7777777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6FBE" w14:textId="7777777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1AB8F" w14:textId="7777777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E63359" w:rsidRPr="00E63359" w14:paraId="680607F4" w14:textId="77777777" w:rsidTr="0001722A">
        <w:trPr>
          <w:trHeight w:val="255"/>
        </w:trPr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6015" w14:textId="42FF77DE" w:rsidR="00E63359" w:rsidRPr="00E63359" w:rsidRDefault="00E63359" w:rsidP="00E63359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006-01-03-6.1.2.35-1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F068" w14:textId="5DA6682C" w:rsidR="00E63359" w:rsidRPr="00E63359" w:rsidRDefault="00E63359" w:rsidP="00E63359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Vaikų, ugdomų pagal ikimokyklinio ir priešmokyklinio ugdymo programas skaičius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730A" w14:textId="52610483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597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1563" w14:textId="152850A6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26C5" w14:textId="5AAEA8C6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2910" w14:textId="77777777" w:rsidR="00E63359" w:rsidRPr="00E63359" w:rsidRDefault="00E63359" w:rsidP="00E6335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3E707208" w14:textId="77777777" w:rsidR="00E63359" w:rsidRPr="00E63359" w:rsidRDefault="00E63359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9F0AE0C" w14:textId="77777777" w:rsidR="00E63359" w:rsidRPr="00E63359" w:rsidRDefault="00E63359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3142AD8" w14:textId="5F552A29" w:rsidR="003F155B" w:rsidRPr="00E63359" w:rsidRDefault="00BA387F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7. </w:t>
      </w:r>
      <w:r w:rsidR="003F155B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Papildyti 006 Programą „Kokybiškos švietimo sistemos kūrimo, sporto skatinimo ir jaunimo užimtumo programa“ priemone Nr. 006-01-03-6.1.3.16</w:t>
      </w:r>
      <w:r w:rsidR="003F155B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>„Visos dienos mokyklos paslaugų prieinamumo didinimas“ (3, 4 lentelės):</w:t>
      </w:r>
    </w:p>
    <w:tbl>
      <w:tblPr>
        <w:tblW w:w="1444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4845"/>
        <w:gridCol w:w="1440"/>
        <w:gridCol w:w="1440"/>
        <w:gridCol w:w="1440"/>
        <w:gridCol w:w="1440"/>
        <w:gridCol w:w="1839"/>
      </w:tblGrid>
      <w:tr w:rsidR="003F155B" w:rsidRPr="00E63359" w14:paraId="6188FFD0" w14:textId="77777777" w:rsidTr="00985AFC">
        <w:trPr>
          <w:trHeight w:val="1065"/>
        </w:trPr>
        <w:tc>
          <w:tcPr>
            <w:tcW w:w="20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443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C9197B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759D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5BE9D0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C9B863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8AFF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80B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20B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AD7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A56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50D6EA0F" w14:textId="77777777" w:rsidTr="00985AFC">
        <w:trPr>
          <w:trHeight w:val="244"/>
        </w:trPr>
        <w:tc>
          <w:tcPr>
            <w:tcW w:w="20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C8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61F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090B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38C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7811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F73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EB1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5055BF3F" w14:textId="77777777" w:rsidTr="00985AFC">
        <w:trPr>
          <w:trHeight w:val="244"/>
        </w:trPr>
        <w:tc>
          <w:tcPr>
            <w:tcW w:w="20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225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006-01-03-6.1.3.16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EB6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Visos dienos mokyklos paslaugų prieinamumo didinimas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7DB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071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70C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E21B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060F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3706BF1B" w14:textId="77777777" w:rsidTr="00985AFC">
        <w:trPr>
          <w:trHeight w:val="244"/>
        </w:trPr>
        <w:tc>
          <w:tcPr>
            <w:tcW w:w="20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6BEF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2628AC8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E68C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5FEE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F786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B8A2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0D11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D8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30BB9C68" w14:textId="77777777" w:rsidTr="00985AFC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E3C96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0EC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8CD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E63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F5D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0AC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279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204BAE39" w14:textId="77777777" w:rsidTr="00985AFC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BFF6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0C53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AEE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E14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AA6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C3A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B04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29677D3D" w14:textId="77777777" w:rsidTr="00985AFC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7820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4C8D3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FE8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A2E0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B56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0421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D74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23C65F4" w14:textId="77777777" w:rsidR="003F155B" w:rsidRPr="00E63359" w:rsidRDefault="003F155B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483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1"/>
        <w:gridCol w:w="5253"/>
        <w:gridCol w:w="1590"/>
        <w:gridCol w:w="1590"/>
        <w:gridCol w:w="1590"/>
        <w:gridCol w:w="2029"/>
      </w:tblGrid>
      <w:tr w:rsidR="003F155B" w:rsidRPr="00E63359" w14:paraId="15C4AF37" w14:textId="77777777" w:rsidTr="00985AFC">
        <w:trPr>
          <w:trHeight w:val="570"/>
        </w:trPr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FFE7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2A16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6F2C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16D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29456EBC" w14:textId="77777777" w:rsidTr="00985AFC">
        <w:trPr>
          <w:trHeight w:val="555"/>
        </w:trPr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28F8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9BB0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9258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97F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CE7B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995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1F016ADF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F5F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AE6F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705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CFA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400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A72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62146358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AF7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006-01-03-6.1.3.16</w:t>
            </w:r>
          </w:p>
        </w:tc>
        <w:tc>
          <w:tcPr>
            <w:tcW w:w="52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1933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Visos dienos mokyklos paslaugų prieinamumo didinimas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922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8AE9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E18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9A0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39C7118F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0348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R-006-01-03-6.1.3.16-01 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B29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A8C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4E5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03D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25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588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4F969DA" w14:textId="4B9D88EF" w:rsidR="003F155B" w:rsidRDefault="003F155B" w:rsidP="003F155B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59B217F" w14:textId="5B60FBD2" w:rsidR="007A2E1B" w:rsidRDefault="007A2E1B" w:rsidP="003F155B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2A99CB4" w14:textId="2FED7112" w:rsidR="007A2E1B" w:rsidRDefault="007A2E1B" w:rsidP="003F155B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317848C" w14:textId="7844D3DC" w:rsidR="007A2E1B" w:rsidRDefault="007A2E1B" w:rsidP="003F155B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380996F" w14:textId="77777777" w:rsidR="007A2E1B" w:rsidRPr="00E63359" w:rsidRDefault="007A2E1B" w:rsidP="003F155B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5E8DF1" w14:textId="778AEA33" w:rsidR="003F155B" w:rsidRDefault="00BA387F" w:rsidP="003F155B">
      <w:pPr>
        <w:pStyle w:val="prastasis1"/>
        <w:spacing w:after="0"/>
        <w:ind w:firstLine="567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8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Papildyti 008 Programą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Savivaldybės objektų priežiūros ir plėtros programa“ priemone Nr. 008-01-03-8.1.4.08 (TP) „DGASA aikštelės kartu su daiktų dalijimosi stotele įrengimas bei šių įrenginių eksploatacijai būtinos infrastruktūros sukūrimas Troškūnų sen., Anykščių r.“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(3, 4 lentelės):</w:t>
      </w:r>
    </w:p>
    <w:p w14:paraId="27478D2E" w14:textId="77777777" w:rsidR="007A2E1B" w:rsidRPr="00E63359" w:rsidRDefault="007A2E1B" w:rsidP="003F155B">
      <w:pPr>
        <w:pStyle w:val="prastasis1"/>
        <w:spacing w:after="0"/>
        <w:ind w:firstLine="567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tbl>
      <w:tblPr>
        <w:tblW w:w="1455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018"/>
        <w:gridCol w:w="1529"/>
        <w:gridCol w:w="1527"/>
        <w:gridCol w:w="1527"/>
        <w:gridCol w:w="1527"/>
        <w:gridCol w:w="1328"/>
      </w:tblGrid>
      <w:tr w:rsidR="003F155B" w:rsidRPr="00E63359" w14:paraId="1BDC838D" w14:textId="77777777" w:rsidTr="00985AFC">
        <w:trPr>
          <w:trHeight w:val="1110"/>
        </w:trPr>
        <w:tc>
          <w:tcPr>
            <w:tcW w:w="210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FD7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B4295F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01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F19B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B0B43A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A2FF96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793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98F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ADE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72CC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E324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2C8AB9BE" w14:textId="77777777" w:rsidTr="00985AFC">
        <w:trPr>
          <w:trHeight w:val="255"/>
        </w:trPr>
        <w:tc>
          <w:tcPr>
            <w:tcW w:w="21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681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1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89E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68D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E41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B30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F25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F77F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57746D9F" w14:textId="77777777" w:rsidTr="00985AFC">
        <w:trPr>
          <w:trHeight w:val="255"/>
        </w:trPr>
        <w:tc>
          <w:tcPr>
            <w:tcW w:w="21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7487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008-01-03-8.1.4.08 (TP) </w:t>
            </w: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5C5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DGASA aikštelės kartu su daiktų dalijimosi stotele įrengimas bei šių įrenginių eksploatacijai būtinos infrastruktūros sukūrimas Troškūnų sen., Anykščių r.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AA9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6B69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2EE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130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316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12E51C34" w14:textId="77777777" w:rsidTr="00985AFC">
        <w:trPr>
          <w:trHeight w:val="255"/>
        </w:trPr>
        <w:tc>
          <w:tcPr>
            <w:tcW w:w="210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5CD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0D3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875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F8D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C50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343,03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08C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819,80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FB2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4D8B31C8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7B54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56F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B1AB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BD0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0B5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DE7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81D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79FC8AE8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984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CA93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D53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3D5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7,50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FAEB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204,75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F6B0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443,13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A4B6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39B2907F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9DF3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216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B09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0C2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42,50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638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138,28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BA9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376,67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0CA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25E1E1F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</w:p>
    <w:tbl>
      <w:tblPr>
        <w:tblW w:w="1459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9"/>
        <w:gridCol w:w="5292"/>
        <w:gridCol w:w="1601"/>
        <w:gridCol w:w="1601"/>
        <w:gridCol w:w="1603"/>
        <w:gridCol w:w="2045"/>
      </w:tblGrid>
      <w:tr w:rsidR="003F155B" w:rsidRPr="00E63359" w14:paraId="0B548F3F" w14:textId="77777777" w:rsidTr="00985AFC">
        <w:trPr>
          <w:trHeight w:val="572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657C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1BF2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80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E7FC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C10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6E0BB3A2" w14:textId="77777777" w:rsidTr="00985AFC">
        <w:trPr>
          <w:trHeight w:val="557"/>
        </w:trPr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20BA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C6C4B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423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81C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60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EF5C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8D67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18FE2270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73A9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EE27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02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A70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3E6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63A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02E08489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BE6A5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008-01-03-8.1.4.08 (TP)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3E7A" w14:textId="65EB0CE3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DGASA aikštelės kartu su daiktų dalijimosi stotele įrengimas bei šių įrenginių eksploatacijai būtinos infrastruktūros sukūrimas Troškūnų sen., Anykščių r.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B5CC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271A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50209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FB31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5605428C" w14:textId="77777777" w:rsidTr="00985AFC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274D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R-008-01-03-8.1.4.06 -01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A345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56702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D8281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80</w:t>
            </w:r>
          </w:p>
        </w:tc>
        <w:tc>
          <w:tcPr>
            <w:tcW w:w="16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7358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C0C5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2D6CDCD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</w:p>
    <w:p w14:paraId="25A1FC41" w14:textId="22B1E7FA" w:rsidR="003F155B" w:rsidRPr="00E63359" w:rsidRDefault="00BA387F" w:rsidP="003F155B">
      <w:pPr>
        <w:pStyle w:val="prastasis1"/>
        <w:spacing w:after="0"/>
        <w:ind w:firstLine="567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9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Papildyti 008 Programą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Savivaldybės objektų priežiūros ir plėtros programa“ priemone Nr. 008-01-04-8.1.6.19 (TP)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ab/>
        <w:t xml:space="preserve">„Ežerų pritaikymas lankymui Anykščių rajono savivaldybėje“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(3, 4 lentelės):</w:t>
      </w:r>
    </w:p>
    <w:tbl>
      <w:tblPr>
        <w:tblW w:w="1455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018"/>
        <w:gridCol w:w="1529"/>
        <w:gridCol w:w="1527"/>
        <w:gridCol w:w="1527"/>
        <w:gridCol w:w="1527"/>
        <w:gridCol w:w="1328"/>
      </w:tblGrid>
      <w:tr w:rsidR="003F155B" w:rsidRPr="00E63359" w14:paraId="630763F4" w14:textId="77777777" w:rsidTr="00985AFC">
        <w:trPr>
          <w:trHeight w:val="1110"/>
        </w:trPr>
        <w:tc>
          <w:tcPr>
            <w:tcW w:w="210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07B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FD05AA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01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FB6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9E3A1E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CC785B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2ADE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55A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CBB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122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9C7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3D9FA960" w14:textId="77777777" w:rsidTr="00985AFC">
        <w:trPr>
          <w:trHeight w:val="255"/>
        </w:trPr>
        <w:tc>
          <w:tcPr>
            <w:tcW w:w="21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7DB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1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2C9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D63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577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8B3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0F9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8778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4CF7D8EF" w14:textId="77777777" w:rsidTr="00985AFC">
        <w:trPr>
          <w:trHeight w:val="255"/>
        </w:trPr>
        <w:tc>
          <w:tcPr>
            <w:tcW w:w="21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1AE9A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008-01-04-8.1.6.19 (TP)</w:t>
            </w: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24E8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Ežerų pritaikymas lankymui Anykščių rajono savivaldybėje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C5C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3F0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A99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035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9DD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02F9BED2" w14:textId="77777777" w:rsidTr="00985AFC">
        <w:trPr>
          <w:trHeight w:val="255"/>
        </w:trPr>
        <w:tc>
          <w:tcPr>
            <w:tcW w:w="210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198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F53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8CFB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803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5E7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720,00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01C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40,00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038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101AC1A1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A312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FEE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1BA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4B1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243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86C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65D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584BA983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F801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1393F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FB8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B7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7E0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540,00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8FEE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CEE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7BFBCD67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2F8B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C03B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FDD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10F7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5E0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180,00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309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064E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603E04F" w14:textId="77777777" w:rsidR="003F155B" w:rsidRPr="00E63359" w:rsidRDefault="003F155B" w:rsidP="003F155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1459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9"/>
        <w:gridCol w:w="5292"/>
        <w:gridCol w:w="1601"/>
        <w:gridCol w:w="1601"/>
        <w:gridCol w:w="1603"/>
        <w:gridCol w:w="2045"/>
      </w:tblGrid>
      <w:tr w:rsidR="003F155B" w:rsidRPr="00E63359" w14:paraId="648A1196" w14:textId="77777777" w:rsidTr="00985AFC">
        <w:trPr>
          <w:trHeight w:val="572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0DBC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CAAD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80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3383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CF8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6A3835F0" w14:textId="77777777" w:rsidTr="00985AFC">
        <w:trPr>
          <w:trHeight w:val="557"/>
        </w:trPr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19EA1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F58FC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594D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CA98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60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1095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14D1D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4D909A70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A215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CCDD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411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9F71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76B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B1A6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796947C6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19D4C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008-01-04-8.1.6.19 (TP)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3896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Ežerų pritaikymas lankymui Anykščių rajono savivaldybėje 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B360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53E65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7E56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7453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7C4D1675" w14:textId="77777777" w:rsidTr="00985AFC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37CE7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R-008-01-04-8.1.6.19 -01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B7B10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D0A27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3EE2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16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06DF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5748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4637446" w14:textId="7EFFF1DA" w:rsidR="003F155B" w:rsidRDefault="003F155B" w:rsidP="003F155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BEE37B9" w14:textId="3CDC940A" w:rsidR="007A2E1B" w:rsidRDefault="007A2E1B" w:rsidP="003F155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6707F50" w14:textId="2ABDF11F" w:rsidR="003F155B" w:rsidRPr="00E63359" w:rsidRDefault="00BA387F" w:rsidP="003F155B">
      <w:pPr>
        <w:pStyle w:val="prastasis1"/>
        <w:spacing w:after="0"/>
        <w:ind w:firstLine="567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10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Papildyti 008 Programą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Savivaldybės objektų priežiūros ir plėtros programa“ priemone Nr. 008-01-04-8.1.6.20 (TP)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B719DF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„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Šventosios upės slėnio pritaikymas lankymui Anykščiuose“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(3, 4 lentelės):</w:t>
      </w:r>
    </w:p>
    <w:p w14:paraId="04D110C2" w14:textId="77777777" w:rsidR="003F155B" w:rsidRPr="00E63359" w:rsidRDefault="003F155B" w:rsidP="003F155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tbl>
      <w:tblPr>
        <w:tblW w:w="14532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3"/>
        <w:gridCol w:w="4874"/>
        <w:gridCol w:w="1449"/>
        <w:gridCol w:w="1449"/>
        <w:gridCol w:w="1449"/>
        <w:gridCol w:w="1449"/>
        <w:gridCol w:w="1849"/>
      </w:tblGrid>
      <w:tr w:rsidR="003F155B" w:rsidRPr="00E63359" w14:paraId="188118C9" w14:textId="77777777" w:rsidTr="00985AFC">
        <w:trPr>
          <w:trHeight w:val="1110"/>
        </w:trPr>
        <w:tc>
          <w:tcPr>
            <w:tcW w:w="201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C9D2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EA576E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74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22F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17CDCD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E30AA5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0EE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FBE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9F1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FF5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845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3DEB32D4" w14:textId="77777777" w:rsidTr="00985AFC">
        <w:trPr>
          <w:trHeight w:val="255"/>
        </w:trPr>
        <w:tc>
          <w:tcPr>
            <w:tcW w:w="201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915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74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3900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9B1A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0AA8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07F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D391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0CB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639D9D1B" w14:textId="77777777" w:rsidTr="00985AFC">
        <w:trPr>
          <w:trHeight w:val="255"/>
        </w:trPr>
        <w:tc>
          <w:tcPr>
            <w:tcW w:w="20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B5E7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008-01-04-8.1.6.20 (TP)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0BF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Šventosios upės slėnio pritaikymas lankymui Anykščiuose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497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F139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066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98D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DCC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3438440D" w14:textId="77777777" w:rsidTr="00985AFC">
        <w:trPr>
          <w:trHeight w:val="255"/>
        </w:trPr>
        <w:tc>
          <w:tcPr>
            <w:tcW w:w="20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FF9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CAC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3F67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462A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0FC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1 850,00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B9D4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925,00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AD2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0454F45C" w14:textId="77777777" w:rsidTr="00985AFC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777DE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74F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D2C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4A6A3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716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C95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06E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063E556F" w14:textId="77777777" w:rsidTr="00985AFC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F2D7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D381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AD1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3322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0A7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63A3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500,00</w:t>
            </w: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438A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7A215C03" w14:textId="77777777" w:rsidTr="00985AFC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032F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08EBE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0D46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17B4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9F3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850,00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E88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425,00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AA7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CD3D58D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tbl>
      <w:tblPr>
        <w:tblW w:w="1438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1"/>
        <w:gridCol w:w="5312"/>
        <w:gridCol w:w="1579"/>
        <w:gridCol w:w="1579"/>
        <w:gridCol w:w="1580"/>
        <w:gridCol w:w="2016"/>
      </w:tblGrid>
      <w:tr w:rsidR="003F155B" w:rsidRPr="00E63359" w14:paraId="4B75EF2C" w14:textId="77777777" w:rsidTr="00985AFC">
        <w:trPr>
          <w:trHeight w:val="587"/>
        </w:trPr>
        <w:tc>
          <w:tcPr>
            <w:tcW w:w="2321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462C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312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F57E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38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CBF7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16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240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7325116C" w14:textId="77777777" w:rsidTr="00985AFC">
        <w:trPr>
          <w:trHeight w:val="572"/>
        </w:trPr>
        <w:tc>
          <w:tcPr>
            <w:tcW w:w="2321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54CC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312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D69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C35F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EA14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E70F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16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BE51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779532B9" w14:textId="77777777" w:rsidTr="00985AFC">
        <w:trPr>
          <w:trHeight w:val="262"/>
        </w:trPr>
        <w:tc>
          <w:tcPr>
            <w:tcW w:w="232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60E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31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7EA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9823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9FB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0A5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1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9EA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75934641" w14:textId="77777777" w:rsidTr="00985AFC">
        <w:trPr>
          <w:trHeight w:val="262"/>
        </w:trPr>
        <w:tc>
          <w:tcPr>
            <w:tcW w:w="232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DD0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008-01-04-8.1.6.20 (TP)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7AFF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Šventosios upės slėnio pritaikymas lankymui Anykščiuose NAUJA</w:t>
            </w:r>
          </w:p>
        </w:tc>
        <w:tc>
          <w:tcPr>
            <w:tcW w:w="1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365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FE73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547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610E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4B6B6EEB" w14:textId="77777777" w:rsidTr="00985AFC">
        <w:trPr>
          <w:trHeight w:val="262"/>
        </w:trPr>
        <w:tc>
          <w:tcPr>
            <w:tcW w:w="23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31D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R-008-01-04-8.1.6.20-01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B85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381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</w:t>
            </w: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D8C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C90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</w:t>
            </w: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16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38B0E8D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588E9D8E" w14:textId="77777777" w:rsidR="003F155B" w:rsidRPr="00E63359" w:rsidRDefault="003F155B" w:rsidP="003F155B">
      <w:pPr>
        <w:pStyle w:val="prastasis1"/>
        <w:spacing w:after="0" w:line="360" w:lineRule="auto"/>
        <w:ind w:firstLine="851"/>
        <w:jc w:val="both"/>
        <w:rPr>
          <w:rFonts w:ascii="Times New Roman" w:hAnsi="Times New Roman" w:cs="Times New Roman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9" w:history="1">
        <w:r w:rsidRPr="00E63359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543F9885" w14:textId="77777777" w:rsidR="007A2E1B" w:rsidRDefault="003F155B" w:rsidP="007A2E1B">
      <w:pPr>
        <w:pStyle w:val="prastasis1"/>
        <w:spacing w:after="0" w:line="240" w:lineRule="auto"/>
        <w:jc w:val="center"/>
        <w:rPr>
          <w:lang w:val="lt-LT"/>
        </w:rPr>
      </w:pPr>
      <w:r w:rsidRPr="00E63359">
        <w:rPr>
          <w:lang w:val="lt-LT"/>
        </w:rPr>
        <w:tab/>
      </w:r>
    </w:p>
    <w:p w14:paraId="17CE4D56" w14:textId="075147E4" w:rsidR="00C84BBF" w:rsidRPr="00E63359" w:rsidRDefault="003F155B" w:rsidP="007A2E1B">
      <w:pPr>
        <w:pStyle w:val="prastasis1"/>
        <w:spacing w:after="0" w:line="240" w:lineRule="auto"/>
        <w:jc w:val="center"/>
        <w:rPr>
          <w:lang w:val="lt-LT"/>
        </w:rPr>
        <w:sectPr w:rsidR="00C84BBF" w:rsidRPr="00E63359" w:rsidSect="00C84BBF">
          <w:headerReference w:type="default" r:id="rId10"/>
          <w:footerReference w:type="default" r:id="rId11"/>
          <w:pgSz w:w="16838" w:h="11906" w:orient="landscape" w:code="9"/>
          <w:pgMar w:top="1701" w:right="1134" w:bottom="567" w:left="567" w:header="720" w:footer="720" w:gutter="0"/>
          <w:cols w:space="720"/>
          <w:docGrid w:linePitch="360"/>
        </w:sectPr>
      </w:pP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</w:t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Kęstutis Tubis</w:t>
      </w:r>
      <w:r w:rsidRPr="00E63359">
        <w:rPr>
          <w:lang w:val="lt-LT"/>
        </w:rPr>
        <w:tab/>
      </w:r>
    </w:p>
    <w:p w14:paraId="557C568B" w14:textId="09142C0B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E63359">
        <w:rPr>
          <w:rFonts w:ascii="Times New Roman" w:hAnsi="Times New Roman" w:cs="Times New Roman"/>
          <w:lang w:val="lt-LT"/>
        </w:rPr>
        <w:lastRenderedPageBreak/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  <w:t xml:space="preserve"> </w:t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="00463306" w:rsidRPr="00E63359">
        <w:rPr>
          <w:rFonts w:ascii="Times New Roman" w:hAnsi="Times New Roman" w:cs="Times New Roman"/>
          <w:sz w:val="24"/>
          <w:szCs w:val="24"/>
          <w:lang w:val="lt-LT"/>
        </w:rPr>
        <w:t>Lyginamasis variantas</w:t>
      </w:r>
    </w:p>
    <w:p w14:paraId="78D4D85B" w14:textId="1E4B9ABF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</w:p>
    <w:p w14:paraId="535282A3" w14:textId="3EB675E0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17023BD8" wp14:editId="4BBE9BEB">
            <wp:extent cx="655323" cy="655323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F6A9895" w14:textId="77777777" w:rsidR="00C84BBF" w:rsidRPr="00E63359" w:rsidRDefault="00C84BBF" w:rsidP="00C84BBF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576C5F26" w14:textId="77777777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E63359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14:paraId="738B1888" w14:textId="77777777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E63359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14:paraId="3A39108B" w14:textId="77777777" w:rsidR="00C84BBF" w:rsidRPr="00E63359" w:rsidRDefault="00C84BBF" w:rsidP="00C84BBF">
      <w:pPr>
        <w:pStyle w:val="prastasis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3A3C7725" w14:textId="77777777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E63359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14:paraId="3CB38754" w14:textId="77777777" w:rsidR="00C84BBF" w:rsidRPr="00E63359" w:rsidRDefault="00C84BBF" w:rsidP="00C84BBF">
      <w:pPr>
        <w:pStyle w:val="prastasis1"/>
        <w:spacing w:after="0" w:line="240" w:lineRule="auto"/>
        <w:jc w:val="center"/>
        <w:textAlignment w:val="baseline"/>
        <w:rPr>
          <w:rFonts w:ascii="Times New Roman" w:hAnsi="Times New Roman" w:cs="Times New Roman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2024 M. SAUSIO 25 D. 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1-TS-1 „DĖL 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2024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E63359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2026 METŲ STRATEGINIO VEIKLOS PLANO PATVIRTINIMO“ PAKEITIMO</w:t>
      </w:r>
    </w:p>
    <w:p w14:paraId="4E5B86E5" w14:textId="77777777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14:paraId="2852CFD1" w14:textId="10F0C5C5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2024 m. gruodžio </w:t>
      </w:r>
      <w:r w:rsidR="003E5E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20</w:t>
      </w: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Nr. 1-T-</w:t>
      </w:r>
      <w:r w:rsidR="003E5ED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379</w:t>
      </w:r>
    </w:p>
    <w:p w14:paraId="0BFB497D" w14:textId="77777777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14:paraId="423EFB9B" w14:textId="77777777" w:rsidR="00C84BBF" w:rsidRPr="00E63359" w:rsidRDefault="00C84BBF" w:rsidP="00C84BBF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5472FD2" w14:textId="12457CEF" w:rsidR="00C84BBF" w:rsidRPr="00E63359" w:rsidRDefault="00C84BBF" w:rsidP="00C84BBF">
      <w:pPr>
        <w:pStyle w:val="prastasis1"/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2024 m. gruodžio </w:t>
      </w:r>
      <w:r w:rsidR="009D6E5C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9D6E5C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227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Anykščių rajono savivaldybės strateginio planavimo priežiūros komisijos 2024 m. gruodžio </w:t>
      </w:r>
      <w:r w:rsidR="00FA663C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9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protokolą Nr. 1-VL-</w:t>
      </w:r>
      <w:r w:rsidR="000510AD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239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, 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E63359">
        <w:rPr>
          <w:rStyle w:val="Numatytasispastraiposriftas1"/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14:paraId="047E6F21" w14:textId="6A706707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52D5D84" w14:textId="68699952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62BCF1C" w14:textId="49B5235D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51A777C" w14:textId="23669B94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26B33D7" w14:textId="55B085FD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0110E4E" w14:textId="595EA68B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F280507" w14:textId="5D55B1E9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B9725B7" w14:textId="308EB0CD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D2181B6" w14:textId="397A09C5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7238AAB" w14:textId="798B6BC7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4B2B131" w14:textId="0644A768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2D6E4FA" w14:textId="591AF408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A10ACFF" w14:textId="6CC9A786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30A430E" w14:textId="0BBB3267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7894361" w14:textId="57EAAF49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153758F" w14:textId="59D1DA52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2B160CA" w14:textId="77777777" w:rsidR="00C84BBF" w:rsidRPr="00E63359" w:rsidRDefault="00C84BBF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66346FD" w14:textId="77777777" w:rsidR="00C84BBF" w:rsidRPr="00E63359" w:rsidRDefault="00C84BBF" w:rsidP="00C84BBF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  <w:sectPr w:rsidR="00C84BBF" w:rsidRPr="00E63359" w:rsidSect="00C84BBF">
          <w:pgSz w:w="11906" w:h="16838" w:code="9"/>
          <w:pgMar w:top="1134" w:right="567" w:bottom="567" w:left="1701" w:header="720" w:footer="720" w:gutter="0"/>
          <w:cols w:space="720"/>
          <w:docGrid w:linePitch="360"/>
        </w:sectPr>
      </w:pPr>
    </w:p>
    <w:p w14:paraId="761DF1BF" w14:textId="77777777" w:rsidR="003F155B" w:rsidRPr="00E63359" w:rsidRDefault="003F155B" w:rsidP="003F155B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E63359">
        <w:rPr>
          <w:rFonts w:ascii="Times New Roman" w:hAnsi="Times New Roman"/>
          <w:sz w:val="24"/>
          <w:szCs w:val="24"/>
          <w:lang w:eastAsia="lt-LT"/>
        </w:rPr>
        <w:lastRenderedPageBreak/>
        <w:t xml:space="preserve">P a k e i s t i Anykščių rajono savivaldybės 2024–2026 metų strateginį veiklos planą, patvirtintą 2024 m. sausio 25 d. sprendimu Nr. 1-TS-1 „Dėl Anykščių rajono savivaldybės 2024–2026 metų strateginio veiklos plano patvirtinimo“: </w:t>
      </w:r>
    </w:p>
    <w:p w14:paraId="15054D5E" w14:textId="77777777" w:rsidR="00B719DF" w:rsidRPr="00E63359" w:rsidRDefault="00B719DF" w:rsidP="00B719DF">
      <w:pPr>
        <w:pStyle w:val="Sraopastraipa1"/>
        <w:numPr>
          <w:ilvl w:val="0"/>
          <w:numId w:val="5"/>
        </w:numPr>
        <w:jc w:val="both"/>
        <w:rPr>
          <w:rStyle w:val="Numatytasispastraiposriftas1"/>
          <w:rFonts w:ascii="Times New Roman" w:hAnsi="Times New Roman"/>
        </w:rPr>
      </w:pPr>
      <w:r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Papildyti 004 Programą „Sveikatos apsaugos programa“ priemone Nr. </w:t>
      </w:r>
      <w:r w:rsidRPr="00E63359">
        <w:rPr>
          <w:rStyle w:val="Numatytasispastraiposriftas1"/>
          <w:rFonts w:ascii="Times New Roman" w:hAnsi="Times New Roman"/>
          <w:sz w:val="24"/>
          <w:szCs w:val="24"/>
        </w:rPr>
        <w:t xml:space="preserve">004-01-01-4.1.1.06 „Ilgalaikės sveikatos priežiūros paslaugų plėtros užtikrinimas Anykščių rajone“ </w:t>
      </w:r>
      <w:r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rodiklį (3, 4 lentelės) ir eilutę išdėstyti taip:</w:t>
      </w:r>
    </w:p>
    <w:tbl>
      <w:tblPr>
        <w:tblW w:w="1398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8"/>
        <w:gridCol w:w="4930"/>
        <w:gridCol w:w="1415"/>
        <w:gridCol w:w="1415"/>
        <w:gridCol w:w="1415"/>
        <w:gridCol w:w="1415"/>
        <w:gridCol w:w="1601"/>
      </w:tblGrid>
      <w:tr w:rsidR="00B719DF" w:rsidRPr="00E63359" w14:paraId="169FF6F5" w14:textId="77777777" w:rsidTr="009B5A41">
        <w:trPr>
          <w:trHeight w:val="1090"/>
        </w:trPr>
        <w:tc>
          <w:tcPr>
            <w:tcW w:w="179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BB83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AA73215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93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30E4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C154577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716A745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CF04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1BB33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58D6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E441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6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7BA3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719DF" w:rsidRPr="00E63359" w14:paraId="017BF8AE" w14:textId="77777777" w:rsidTr="009B5A41">
        <w:trPr>
          <w:trHeight w:val="250"/>
        </w:trPr>
        <w:tc>
          <w:tcPr>
            <w:tcW w:w="179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C736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93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40A8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BC4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EA8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2AD7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7178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6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C9B4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B719DF" w:rsidRPr="00E63359" w14:paraId="5545992E" w14:textId="77777777" w:rsidTr="009B5A41">
        <w:trPr>
          <w:trHeight w:val="250"/>
        </w:trPr>
        <w:tc>
          <w:tcPr>
            <w:tcW w:w="17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C91C" w14:textId="77777777" w:rsidR="00B719DF" w:rsidRPr="00E63359" w:rsidRDefault="00B719DF" w:rsidP="009B5A41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004-01-01-4.1.1.06 (TP)</w:t>
            </w: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FCDB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Ilgalaikės sveikatos priežiūros paslaugų plėtros užtikrinimas Anykščių rajone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400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516E8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C7023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6CED9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A3664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b/>
                <w:lang w:val="lt-LT"/>
              </w:rPr>
              <w:t>3.2.1.1</w:t>
            </w:r>
          </w:p>
        </w:tc>
      </w:tr>
      <w:tr w:rsidR="00B719DF" w:rsidRPr="00E63359" w14:paraId="099C0E53" w14:textId="77777777" w:rsidTr="009B5A41">
        <w:trPr>
          <w:trHeight w:val="250"/>
        </w:trPr>
        <w:tc>
          <w:tcPr>
            <w:tcW w:w="179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2677B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  <w:p w14:paraId="5F18B77E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467F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5B4B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07F6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780,00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5FA7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6A1B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3885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719DF" w:rsidRPr="00E63359" w14:paraId="13E719B3" w14:textId="77777777" w:rsidTr="009B5A41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4EFC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E24D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E8C1F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6D88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E64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0765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864F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719DF" w:rsidRPr="00E63359" w14:paraId="699A0AEA" w14:textId="77777777" w:rsidTr="009B5A41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AF10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5B3C8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ED7A0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D20A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600,00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BD53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DE03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F029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719DF" w:rsidRPr="00E63359" w14:paraId="7557B54B" w14:textId="77777777" w:rsidTr="009B5A41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1B1C9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52BF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9445A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F7CD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180,00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5BC6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8EC7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2595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40D2FB3A" w14:textId="77777777" w:rsidR="00B719DF" w:rsidRPr="00E63359" w:rsidRDefault="00B719DF" w:rsidP="00B719DF">
      <w:pPr>
        <w:pStyle w:val="Sraopastraipa1"/>
        <w:ind w:left="786"/>
        <w:jc w:val="both"/>
        <w:rPr>
          <w:rStyle w:val="Numatytasispastraiposriftas1"/>
          <w:rFonts w:ascii="Times New Roman" w:hAnsi="Times New Roman"/>
        </w:rPr>
      </w:pP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B719DF" w:rsidRPr="00E63359" w14:paraId="2C179047" w14:textId="77777777" w:rsidTr="009B5A41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CB902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72DF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D9348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7E276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719DF" w:rsidRPr="00E63359" w14:paraId="688D3C2B" w14:textId="77777777" w:rsidTr="009B5A41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6B8E1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5558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075A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90799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554D2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3C6C5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719DF" w:rsidRPr="00E63359" w14:paraId="693463EC" w14:textId="77777777" w:rsidTr="009B5A41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A3E34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F8AD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EFF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9E4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A19E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2789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B719DF" w:rsidRPr="00E63359" w14:paraId="4664111B" w14:textId="77777777" w:rsidTr="009B5A41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A3492" w14:textId="77777777" w:rsidR="00B719DF" w:rsidRPr="00E63359" w:rsidRDefault="00B719DF" w:rsidP="009B5A41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004-01-01-4.1.1.06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F84BA" w14:textId="76505C01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Ilgalaikės sveikatos priežiūros paslaugų plėtros užtikrinimas Anykščių rajone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BC8C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50CB2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C73A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BEF9B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3.2.1.1</w:t>
            </w:r>
          </w:p>
        </w:tc>
      </w:tr>
      <w:tr w:rsidR="00B719DF" w:rsidRPr="00E63359" w14:paraId="4AD5E29D" w14:textId="77777777" w:rsidTr="009B5A41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2622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R-004-01-01-4.1.1.06-01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9A5A" w14:textId="77777777" w:rsidR="00B719DF" w:rsidRPr="00E63359" w:rsidRDefault="00B719DF" w:rsidP="009B5A41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4AC9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BD90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0E2A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C145D" w14:textId="77777777" w:rsidR="00B719DF" w:rsidRPr="00E63359" w:rsidRDefault="00B719DF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</w:tr>
    </w:tbl>
    <w:p w14:paraId="0A638F09" w14:textId="77777777" w:rsidR="00B719DF" w:rsidRPr="00E63359" w:rsidRDefault="00B719DF" w:rsidP="00B719DF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5D02817" w14:textId="77777777" w:rsidR="003F155B" w:rsidRPr="00E63359" w:rsidRDefault="003F155B" w:rsidP="003F155B">
      <w:pPr>
        <w:pStyle w:val="Sraopastraipa1"/>
        <w:numPr>
          <w:ilvl w:val="0"/>
          <w:numId w:val="5"/>
        </w:numPr>
        <w:jc w:val="both"/>
        <w:rPr>
          <w:rStyle w:val="Numatytasispastraiposriftas1"/>
          <w:rFonts w:ascii="Times New Roman" w:hAnsi="Times New Roman"/>
        </w:rPr>
      </w:pPr>
      <w:r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>Pakeisti 004 Programos „Sveikatos apsaugos programa“ priemonės 004-01-02-4.1.2.10 (TP) „</w:t>
      </w:r>
      <w:r w:rsidRPr="00E63359">
        <w:rPr>
          <w:rStyle w:val="Numatytasispastraiposriftas1"/>
          <w:rFonts w:ascii="Times New Roman" w:hAnsi="Times New Roman"/>
          <w:color w:val="000000"/>
          <w:sz w:val="24"/>
          <w:szCs w:val="24"/>
        </w:rPr>
        <w:t>Sveikatos stiprinimo programos ikimokyklinio amžiaus vaikų tėvams „Neįtikėtini metai“ vykdymas</w:t>
      </w:r>
      <w:r w:rsidRPr="00E63359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“ pavadinimą (3, 4 lentelės) ir eilutę išdėstyti taip:</w:t>
      </w:r>
    </w:p>
    <w:tbl>
      <w:tblPr>
        <w:tblW w:w="1413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4745"/>
        <w:gridCol w:w="1511"/>
        <w:gridCol w:w="1506"/>
        <w:gridCol w:w="1506"/>
        <w:gridCol w:w="1506"/>
        <w:gridCol w:w="1328"/>
      </w:tblGrid>
      <w:tr w:rsidR="003F155B" w:rsidRPr="00E63359" w14:paraId="2936209F" w14:textId="77777777" w:rsidTr="00985AFC">
        <w:trPr>
          <w:trHeight w:val="1110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F65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65E18F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F902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B79B6E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76B99F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240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EA7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C89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689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BFA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14FFDB29" w14:textId="77777777" w:rsidTr="00985AFC">
        <w:trPr>
          <w:trHeight w:val="255"/>
        </w:trPr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464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2B4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BA38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5BB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82D4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D5EB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A57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6D42745B" w14:textId="77777777" w:rsidTr="00985AFC">
        <w:trPr>
          <w:trHeight w:val="2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781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004-01-02-4.1.2.10 (TP)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935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Sveikatos stiprinimo programos ikimokyklinio </w:t>
            </w: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ir mokyklinio 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amžiaus vaikų tėvams „Neįtikėtini metai“ vykdymas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8F6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521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B5C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FA7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CF1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576D7A97" w14:textId="77777777" w:rsidTr="00985AFC">
        <w:trPr>
          <w:trHeight w:val="255"/>
        </w:trPr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CBC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39F5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8C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ADF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BBB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27C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39F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0C44C2D0" w14:textId="77777777" w:rsidTr="00985AFC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E61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0E7F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E79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7FD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83C1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C71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1A1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624BF627" w14:textId="77777777" w:rsidTr="00985AFC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267B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0CF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EA4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11,00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308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6EA3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2F4E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F87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72F2417" w14:textId="77777777" w:rsidR="003F155B" w:rsidRPr="00E63359" w:rsidRDefault="003F155B" w:rsidP="003F155B">
      <w:pPr>
        <w:pStyle w:val="Sraopastraipa1"/>
        <w:ind w:left="786"/>
        <w:jc w:val="both"/>
        <w:rPr>
          <w:rFonts w:ascii="Times New Roman" w:hAnsi="Times New Roman"/>
        </w:rPr>
      </w:pP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3F155B" w:rsidRPr="00E63359" w14:paraId="121949C9" w14:textId="77777777" w:rsidTr="00985AFC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4BB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732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411F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A53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50CD58F6" w14:textId="77777777" w:rsidTr="00985AFC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D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622F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8178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651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3EF4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4AA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07577509" w14:textId="77777777" w:rsidTr="00985AFC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C33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FD36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AF5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95A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2B56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2D4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2D586A15" w14:textId="77777777" w:rsidTr="00985AFC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18521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004-01-02-4.1.2.10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246F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Sveikatos stiprinimo programos ikimokyklinio </w:t>
            </w: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ir mokyklinio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amžiaus vaikų tėvams „Neįtikėtini metai“ vykdymas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859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11F2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56D4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AFD5" w14:textId="77777777" w:rsidR="003F155B" w:rsidRPr="00E63359" w:rsidRDefault="003F155B" w:rsidP="00985AFC">
            <w:pPr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color w:val="000000"/>
                <w:sz w:val="20"/>
                <w:szCs w:val="20"/>
                <w:lang w:val="lt-LT"/>
              </w:rPr>
              <w:t>3.2.3.4</w:t>
            </w:r>
          </w:p>
          <w:p w14:paraId="475F47F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3F155B" w:rsidRPr="00E63359" w14:paraId="1029B584" w14:textId="77777777" w:rsidTr="00985AFC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6692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R-004-01-02-4.1.2.10 -01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B8B2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Pravestų mokymų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4D5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B0A2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443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1DB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5CC4AB56" w14:textId="77777777" w:rsidR="00B719DF" w:rsidRPr="00E63359" w:rsidRDefault="00B719DF" w:rsidP="003F64A3">
      <w:pPr>
        <w:pStyle w:val="prastasis1"/>
        <w:ind w:left="37" w:firstLine="53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F72BA81" w14:textId="5593A0BD" w:rsidR="003F64A3" w:rsidRPr="00E63359" w:rsidRDefault="003F155B" w:rsidP="003F64A3">
      <w:pPr>
        <w:pStyle w:val="prastasis1"/>
        <w:ind w:left="37" w:firstLine="530"/>
        <w:jc w:val="both"/>
        <w:rPr>
          <w:rStyle w:val="Numatytasispastraiposriftas1"/>
          <w:rFonts w:ascii="Times New Roman" w:hAnsi="Times New Roman"/>
          <w:lang w:val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lastRenderedPageBreak/>
        <w:t xml:space="preserve">3. </w:t>
      </w:r>
      <w:r w:rsidR="003F64A3" w:rsidRPr="00E63359">
        <w:rPr>
          <w:rStyle w:val="Numatytasispastraiposriftas1"/>
          <w:rFonts w:ascii="Times New Roman" w:hAnsi="Times New Roman"/>
          <w:sz w:val="24"/>
          <w:szCs w:val="24"/>
          <w:lang w:val="lt-LT" w:eastAsia="lt-LT"/>
        </w:rPr>
        <w:t xml:space="preserve">Pakeisti 004 Programos „Sveikatos apsaugos programa“ priemonės Nr. </w:t>
      </w:r>
      <w:r w:rsidR="00B719DF" w:rsidRPr="00E63359">
        <w:rPr>
          <w:rFonts w:ascii="Times New Roman" w:hAnsi="Times New Roman" w:cs="Times New Roman"/>
          <w:sz w:val="24"/>
          <w:szCs w:val="24"/>
          <w:lang w:val="lt-LT"/>
        </w:rPr>
        <w:t>004-01-02-4.1.3.06 (TP)</w:t>
      </w:r>
      <w:r w:rsidR="00B719DF" w:rsidRPr="00E63359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="003F64A3" w:rsidRPr="00E63359">
        <w:rPr>
          <w:rStyle w:val="Numatytasispastraiposriftas1"/>
          <w:rFonts w:ascii="Times New Roman" w:hAnsi="Times New Roman"/>
          <w:sz w:val="24"/>
          <w:szCs w:val="24"/>
          <w:lang w:val="lt-LT" w:eastAsia="lt-LT"/>
        </w:rPr>
        <w:t>„</w:t>
      </w:r>
      <w:r w:rsidR="00B719DF" w:rsidRPr="00E63359">
        <w:rPr>
          <w:rFonts w:ascii="Times New Roman" w:hAnsi="Times New Roman" w:cs="Times New Roman"/>
          <w:sz w:val="24"/>
          <w:szCs w:val="24"/>
          <w:lang w:val="lt-LT"/>
        </w:rPr>
        <w:t>Visuomenės sveikatos paslaugų kokybės gerinimas Anykščių rajone</w:t>
      </w:r>
      <w:r w:rsidR="003F64A3" w:rsidRPr="00E63359">
        <w:rPr>
          <w:rStyle w:val="Numatytasispastraiposriftas1"/>
          <w:rFonts w:ascii="Times New Roman" w:hAnsi="Times New Roman"/>
          <w:sz w:val="24"/>
          <w:szCs w:val="24"/>
          <w:lang w:val="lt-LT" w:eastAsia="lt-LT"/>
        </w:rPr>
        <w:t>“ pavadinimą (3, 4 lentelės) ir eilutę išdėstyti taip:</w:t>
      </w:r>
    </w:p>
    <w:tbl>
      <w:tblPr>
        <w:tblW w:w="1444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4845"/>
        <w:gridCol w:w="1440"/>
        <w:gridCol w:w="1440"/>
        <w:gridCol w:w="1440"/>
        <w:gridCol w:w="1440"/>
        <w:gridCol w:w="1839"/>
      </w:tblGrid>
      <w:tr w:rsidR="003F64A3" w:rsidRPr="00E63359" w14:paraId="6E297DF7" w14:textId="77777777" w:rsidTr="009B5A41">
        <w:trPr>
          <w:trHeight w:val="1065"/>
        </w:trPr>
        <w:tc>
          <w:tcPr>
            <w:tcW w:w="20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9D90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1CE67B7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BF7B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B57B00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E087D97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F8AC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ED13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C6EE3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E0BD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8B08A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64A3" w:rsidRPr="00E63359" w14:paraId="29DA68A9" w14:textId="77777777" w:rsidTr="009B5A41">
        <w:trPr>
          <w:trHeight w:val="244"/>
        </w:trPr>
        <w:tc>
          <w:tcPr>
            <w:tcW w:w="20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52C8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EABC8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EB6C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914A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6B85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7AA87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EC6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64A3" w:rsidRPr="00E63359" w14:paraId="69E306C8" w14:textId="77777777" w:rsidTr="009B5A41">
        <w:trPr>
          <w:trHeight w:val="244"/>
        </w:trPr>
        <w:tc>
          <w:tcPr>
            <w:tcW w:w="20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DD4F1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004-01-02-4.1.3.06 (TP)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F3B5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trike/>
                <w:sz w:val="20"/>
                <w:szCs w:val="20"/>
                <w:lang w:val="lt-LT"/>
              </w:rPr>
              <w:t>Visuomenės sveikatos paslaugų kokybės gerinimas Anykščių rajone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 </w:t>
            </w: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Sveika gyvensena – visuomenės sveikatos pagrindas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5A4B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CC88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F5CB8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B41E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C25C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3F64A3" w:rsidRPr="00E63359" w14:paraId="54F0C7C4" w14:textId="77777777" w:rsidTr="009B5A41">
        <w:trPr>
          <w:trHeight w:val="244"/>
        </w:trPr>
        <w:tc>
          <w:tcPr>
            <w:tcW w:w="20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0BCF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0F39E649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2914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C4B3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225,50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D81A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145,00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52573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130,00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A9BFA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225,50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6836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64A3" w:rsidRPr="00E63359" w14:paraId="47E69277" w14:textId="77777777" w:rsidTr="009B5A41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C967A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8BDB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199D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A79B3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7D7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8922B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8352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64A3" w:rsidRPr="00E63359" w14:paraId="7A81DAB0" w14:textId="77777777" w:rsidTr="009B5A41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C97A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73CE4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7BC22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148,00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653B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4C17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0F62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148,00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3F459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64A3" w:rsidRPr="00E63359" w14:paraId="532D5AE9" w14:textId="77777777" w:rsidTr="009B5A41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8267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9BFD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E1F9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77,50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FD59D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75,00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D5CF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11DA5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77,50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B2CAB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E057EBB" w14:textId="77777777" w:rsidR="003F64A3" w:rsidRPr="00E63359" w:rsidRDefault="003F64A3" w:rsidP="003F64A3">
      <w:pPr>
        <w:pStyle w:val="prastasis1"/>
        <w:ind w:left="37" w:firstLine="53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13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180"/>
        <w:gridCol w:w="1540"/>
        <w:gridCol w:w="1540"/>
        <w:gridCol w:w="1540"/>
        <w:gridCol w:w="1966"/>
      </w:tblGrid>
      <w:tr w:rsidR="003F64A3" w:rsidRPr="00E63359" w14:paraId="7BA67582" w14:textId="77777777" w:rsidTr="009B5A41">
        <w:trPr>
          <w:trHeight w:val="570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B767F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DA036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7E25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7885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64A3" w:rsidRPr="00E63359" w14:paraId="2B1C2EAE" w14:textId="77777777" w:rsidTr="009B5A41">
        <w:trPr>
          <w:trHeight w:val="555"/>
        </w:trPr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6EB59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F7733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C860B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F1569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5269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5AF8A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64A3" w:rsidRPr="00E63359" w14:paraId="66B8B563" w14:textId="77777777" w:rsidTr="009B5A41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921D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58A0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AFCA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C508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8611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22EE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64A3" w:rsidRPr="00E63359" w14:paraId="37C55CC9" w14:textId="77777777" w:rsidTr="009B5A41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8841" w14:textId="77777777" w:rsidR="003F64A3" w:rsidRPr="00E63359" w:rsidRDefault="003F64A3" w:rsidP="009B5A41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004-01-02-4.1.3.06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1808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font321"/>
                <w:b w:val="0"/>
                <w:strike/>
                <w:lang w:val="lt-LT"/>
              </w:rPr>
              <w:t>Visuomenės sveikatos paslaugų kokybės gerinimas Anykščių rajone</w:t>
            </w:r>
            <w:r w:rsidRPr="00E63359">
              <w:rPr>
                <w:rStyle w:val="font331"/>
                <w:lang w:val="lt-LT"/>
              </w:rPr>
              <w:t xml:space="preserve"> </w:t>
            </w:r>
            <w:r w:rsidRPr="00E63359">
              <w:rPr>
                <w:rStyle w:val="font371"/>
                <w:color w:val="auto"/>
                <w:lang w:val="lt-LT"/>
              </w:rPr>
              <w:t xml:space="preserve">Sveika gyvensena – visuomenės sveikatos pagrindas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AC66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6F16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9B5F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E796F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3.2.2.1</w:t>
            </w:r>
          </w:p>
        </w:tc>
      </w:tr>
      <w:tr w:rsidR="003F64A3" w:rsidRPr="00E63359" w14:paraId="6966B0C4" w14:textId="77777777" w:rsidTr="009B5A41">
        <w:trPr>
          <w:trHeight w:val="255"/>
        </w:trPr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54D1C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R-004-01-02-4.1.3.06 -01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E696" w14:textId="77777777" w:rsidR="003F64A3" w:rsidRPr="00E63359" w:rsidRDefault="003F64A3" w:rsidP="009B5A41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0A44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8C39F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7A56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0B57" w14:textId="77777777" w:rsidR="003F64A3" w:rsidRPr="00E63359" w:rsidRDefault="003F64A3" w:rsidP="009B5A41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48E1F4A2" w14:textId="77777777" w:rsidR="003F64A3" w:rsidRPr="00E63359" w:rsidRDefault="003F64A3" w:rsidP="006120A6">
      <w:pPr>
        <w:pStyle w:val="prastasis1"/>
        <w:ind w:left="37" w:firstLine="53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B5B1941" w14:textId="34718F1B" w:rsidR="006120A6" w:rsidRPr="00E63359" w:rsidRDefault="008707E2" w:rsidP="006120A6">
      <w:pPr>
        <w:pStyle w:val="prastasis1"/>
        <w:ind w:left="37" w:firstLine="53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4. </w:t>
      </w:r>
      <w:r w:rsidR="006120A6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Pakeisti 006 Programos „Kokybiškos švietimo sistemos kūrimo, sporto skatinimo ir jaunimo užimtumo programa“ priemonės Nr. 006-01-03-6.1.1.25 (TP) „Mobilaus darbo su jaunimu Anykščių rajono savivaldybės teritorijoje plėtojimas“ pavadinimą (3, 4 lentelės) ir eilutes išdėstyti taip:</w:t>
      </w:r>
    </w:p>
    <w:tbl>
      <w:tblPr>
        <w:tblW w:w="1413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4745"/>
        <w:gridCol w:w="1511"/>
        <w:gridCol w:w="1506"/>
        <w:gridCol w:w="1506"/>
        <w:gridCol w:w="1506"/>
        <w:gridCol w:w="1328"/>
      </w:tblGrid>
      <w:tr w:rsidR="006120A6" w:rsidRPr="00E63359" w14:paraId="3F9B9521" w14:textId="77777777" w:rsidTr="00664E65">
        <w:trPr>
          <w:trHeight w:val="1110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ADCE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FEC6D7C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09FD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058E8FB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DEEB641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C9FB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B9174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7DEDE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A850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F1B6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6120A6" w:rsidRPr="00E63359" w14:paraId="51A8CECC" w14:textId="77777777" w:rsidTr="00664E65">
        <w:trPr>
          <w:trHeight w:val="255"/>
        </w:trPr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EDCD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B102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A63E8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8E61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E392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4B0F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2AF6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6120A6" w:rsidRPr="00E63359" w14:paraId="0C9D2530" w14:textId="77777777" w:rsidTr="00664E65">
        <w:trPr>
          <w:trHeight w:val="2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4120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>006-01-03-6.1.1.25 (TP)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93A5F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Mobilaus darbo su jaunimu Anykščių rajono savivaldybės teritorijoje plėtojimas </w:t>
            </w:r>
            <w:r w:rsidRPr="00E633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  <w:t>ir darbas su jaunimu mokyklose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2EE0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EB1D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BAA06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9701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BA747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3.1.2.7</w:t>
            </w:r>
          </w:p>
        </w:tc>
      </w:tr>
      <w:tr w:rsidR="006120A6" w:rsidRPr="00E63359" w14:paraId="620C6658" w14:textId="77777777" w:rsidTr="00664E65">
        <w:trPr>
          <w:trHeight w:val="255"/>
        </w:trPr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8667A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0719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2D70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4F623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34507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ECBF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0EA4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6120A6" w:rsidRPr="00E63359" w14:paraId="5F326928" w14:textId="77777777" w:rsidTr="00664E65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F23B9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3D50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ED604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3AE2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0CB5E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691C3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E405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6120A6" w:rsidRPr="00E63359" w14:paraId="1AE99F37" w14:textId="77777777" w:rsidTr="00664E65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91F77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DC58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D3B8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BF2B6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2B26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19,00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33462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7CCD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F8DB330" w14:textId="77777777" w:rsidR="006120A6" w:rsidRPr="00E63359" w:rsidRDefault="006120A6" w:rsidP="006120A6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</w:pPr>
    </w:p>
    <w:tbl>
      <w:tblPr>
        <w:tblW w:w="14483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1"/>
        <w:gridCol w:w="5253"/>
        <w:gridCol w:w="1590"/>
        <w:gridCol w:w="1590"/>
        <w:gridCol w:w="1590"/>
        <w:gridCol w:w="2029"/>
      </w:tblGrid>
      <w:tr w:rsidR="006120A6" w:rsidRPr="00E63359" w14:paraId="61CD7FE9" w14:textId="77777777" w:rsidTr="00664E65">
        <w:trPr>
          <w:trHeight w:val="570"/>
        </w:trPr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FE060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F9599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AD670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67F2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6120A6" w:rsidRPr="00E63359" w14:paraId="7D463F62" w14:textId="77777777" w:rsidTr="00664E65">
        <w:trPr>
          <w:trHeight w:val="555"/>
        </w:trPr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0F50C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9A4F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DB772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55B9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C74B8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A0DE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6120A6" w:rsidRPr="00E63359" w14:paraId="2704818D" w14:textId="77777777" w:rsidTr="00664E65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A9189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DCDB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9E38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89F6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5E03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630B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6120A6" w:rsidRPr="00E63359" w14:paraId="0CBB8EF8" w14:textId="77777777" w:rsidTr="00664E65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CEEB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sz w:val="20"/>
                <w:szCs w:val="20"/>
                <w:lang w:val="lt-LT"/>
              </w:rPr>
              <w:t xml:space="preserve">006-01-03-6.1.1.25 </w:t>
            </w:r>
          </w:p>
        </w:tc>
        <w:tc>
          <w:tcPr>
            <w:tcW w:w="52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FF43" w14:textId="77777777" w:rsidR="006120A6" w:rsidRPr="00E63359" w:rsidRDefault="006120A6" w:rsidP="00664E6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font331"/>
                <w:b w:val="0"/>
                <w:lang w:val="lt-LT"/>
              </w:rPr>
              <w:t xml:space="preserve">Mobilaus darbo su jaunimu Anykščių rajono savivaldybės teritorijoje plėtojimas </w:t>
            </w:r>
            <w:r w:rsidRPr="00E63359">
              <w:rPr>
                <w:rStyle w:val="font371"/>
                <w:b w:val="0"/>
                <w:lang w:val="lt-LT"/>
              </w:rPr>
              <w:t xml:space="preserve"> </w:t>
            </w:r>
            <w:r w:rsidRPr="00E63359">
              <w:rPr>
                <w:rStyle w:val="font371"/>
                <w:color w:val="auto"/>
                <w:lang w:val="lt-LT"/>
              </w:rPr>
              <w:t>ir darbas su jaunimu mokyklose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D8AC6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BB2D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680BE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5D93C" w14:textId="77777777" w:rsidR="006120A6" w:rsidRPr="00E63359" w:rsidRDefault="006120A6" w:rsidP="00664E6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3.1.2.7</w:t>
            </w:r>
          </w:p>
        </w:tc>
      </w:tr>
      <w:tr w:rsidR="006120A6" w:rsidRPr="00E63359" w14:paraId="1FE1E5F9" w14:textId="77777777" w:rsidTr="00664E65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6E1A" w14:textId="24C4419D" w:rsidR="006120A6" w:rsidRPr="00E63359" w:rsidRDefault="006120A6" w:rsidP="006120A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R-006-01-03-6.1.1.25 -01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A327" w14:textId="1DB697B0" w:rsidR="006120A6" w:rsidRPr="00E63359" w:rsidRDefault="006120A6" w:rsidP="006120A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Mobilaus darbo su jaunimu komandų skaičius 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E27E" w14:textId="13BDFEBB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AEA6" w14:textId="4A75034D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CFCF5" w14:textId="28CD43DB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11727" w14:textId="77777777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6120A6" w:rsidRPr="00E63359" w14:paraId="499ACF81" w14:textId="77777777" w:rsidTr="00664E65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03AC7" w14:textId="5009B381" w:rsidR="006120A6" w:rsidRPr="00E63359" w:rsidRDefault="006120A6" w:rsidP="006120A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R-006-01-03-6.1.1.25 -02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BC69" w14:textId="4DA16755" w:rsidR="006120A6" w:rsidRPr="00E63359" w:rsidRDefault="006120A6" w:rsidP="006120A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Vietovių, kuriose vykdomas mobilus darbas su jaunimu, skaičius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D300" w14:textId="383FE1B4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6C15" w14:textId="11A01614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D99" w14:textId="3582F755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DD0B" w14:textId="77777777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6120A6" w:rsidRPr="00E63359" w14:paraId="710FCF1D" w14:textId="77777777" w:rsidTr="00664E65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5FE7" w14:textId="3E064495" w:rsidR="006120A6" w:rsidRPr="00E63359" w:rsidRDefault="006120A6" w:rsidP="006120A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R-006-01-03-6.1.1.25 -03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0B2B" w14:textId="4036A836" w:rsidR="006120A6" w:rsidRPr="00E63359" w:rsidRDefault="006120A6" w:rsidP="006120A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Paslaugos gavėjų skaičius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39D3" w14:textId="2BD07F66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B3F3F" w14:textId="363DBBA0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4DCC" w14:textId="1A2F74A7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352E4" w14:textId="77777777" w:rsidR="006120A6" w:rsidRPr="00E63359" w:rsidRDefault="006120A6" w:rsidP="006120A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399B900" w14:textId="77777777" w:rsidR="006120A6" w:rsidRPr="00E63359" w:rsidRDefault="006120A6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6D1DDDA" w14:textId="77777777" w:rsidR="00057800" w:rsidRPr="00E63359" w:rsidRDefault="008707E2" w:rsidP="0005780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5</w:t>
      </w:r>
      <w:r w:rsidR="006120A6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. </w:t>
      </w:r>
      <w:r w:rsidR="00057800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Papildyti 006 Programą „Kokybiškos švietimo sistemos kūrimo, sporto skatinimo ir jaunimo užimtumo programa“ priemone Nr. 006-01-03-6.1.2.34 (TP)</w:t>
      </w:r>
      <w:r w:rsidR="00057800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>„Ankstyvojo ugdymo užtikrinimas“ (3, 4 lentelės):</w:t>
      </w:r>
    </w:p>
    <w:tbl>
      <w:tblPr>
        <w:tblW w:w="1444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4845"/>
        <w:gridCol w:w="1440"/>
        <w:gridCol w:w="1440"/>
        <w:gridCol w:w="1440"/>
        <w:gridCol w:w="1440"/>
        <w:gridCol w:w="1839"/>
      </w:tblGrid>
      <w:tr w:rsidR="00057800" w:rsidRPr="00E63359" w14:paraId="1E14BBB3" w14:textId="77777777" w:rsidTr="0001722A">
        <w:trPr>
          <w:trHeight w:val="1065"/>
        </w:trPr>
        <w:tc>
          <w:tcPr>
            <w:tcW w:w="20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B7B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6EC677A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B38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AD5ED5A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BFF6F1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6D3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C919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900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97056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7416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57800" w:rsidRPr="00E63359" w14:paraId="31A17D95" w14:textId="77777777" w:rsidTr="0001722A">
        <w:trPr>
          <w:trHeight w:val="244"/>
        </w:trPr>
        <w:tc>
          <w:tcPr>
            <w:tcW w:w="20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18D2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1FEA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3C19C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74F3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5FC9E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90FF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628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57800" w:rsidRPr="00E63359" w14:paraId="787222D1" w14:textId="77777777" w:rsidTr="0001722A">
        <w:trPr>
          <w:trHeight w:val="244"/>
        </w:trPr>
        <w:tc>
          <w:tcPr>
            <w:tcW w:w="20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8656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006-01-03-6.1.2.34 (TP)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567A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Ankstyvojo ugdymo užtikrinimas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59D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616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934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6D35E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7A42E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57800" w:rsidRPr="00E63359" w14:paraId="518814FA" w14:textId="77777777" w:rsidTr="0001722A">
        <w:trPr>
          <w:trHeight w:val="244"/>
        </w:trPr>
        <w:tc>
          <w:tcPr>
            <w:tcW w:w="20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EAF46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4186FA4E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D4F0F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F2A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C26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26,30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23CD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53,00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DAC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53,00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5EA3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57800" w:rsidRPr="00E63359" w14:paraId="62945EB9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AD75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05E42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F47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BDE4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8CB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983B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E273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57800" w:rsidRPr="00E63359" w14:paraId="7DCCB047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2B9F1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517C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AA2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BB0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21B4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D866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8B0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57800" w:rsidRPr="00E63359" w14:paraId="02F59395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38B01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87EE8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5A0C66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94015" w14:textId="3C3D5A96" w:rsidR="00057800" w:rsidRPr="00E63359" w:rsidRDefault="002961B8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C292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316CD" w14:textId="1A7FD43D" w:rsidR="00057800" w:rsidRPr="00E63359" w:rsidRDefault="002961B8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B6AD" w14:textId="6FE160C2" w:rsidR="002961B8" w:rsidRPr="00E63359" w:rsidRDefault="002961B8" w:rsidP="002961B8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DC99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57800" w:rsidRPr="00E63359" w14:paraId="19E5A263" w14:textId="77777777" w:rsidTr="0001722A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B5EDF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68A3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1BAE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B80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20,30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D76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11,00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75FC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11,00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24E9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19937C18" w14:textId="77777777" w:rsidR="00057800" w:rsidRPr="00E63359" w:rsidRDefault="00057800" w:rsidP="0005780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13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180"/>
        <w:gridCol w:w="1540"/>
        <w:gridCol w:w="1540"/>
        <w:gridCol w:w="1540"/>
        <w:gridCol w:w="1966"/>
      </w:tblGrid>
      <w:tr w:rsidR="00057800" w:rsidRPr="00E63359" w14:paraId="1B0FFCD7" w14:textId="77777777" w:rsidTr="0001722A">
        <w:trPr>
          <w:trHeight w:val="570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C6D2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523A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48784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BD5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57800" w:rsidRPr="00E63359" w14:paraId="17AD8375" w14:textId="77777777" w:rsidTr="0001722A">
        <w:trPr>
          <w:trHeight w:val="555"/>
        </w:trPr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38119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C7061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FF9F9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5C34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0BA4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726EF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057800" w:rsidRPr="00E63359" w14:paraId="238F3D2C" w14:textId="77777777" w:rsidTr="0001722A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D0E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23C7A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EE2A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B6C9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D01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EA6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57800" w:rsidRPr="00E63359" w14:paraId="2FA03888" w14:textId="77777777" w:rsidTr="0001722A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8CF6" w14:textId="77777777" w:rsidR="00057800" w:rsidRPr="00E63359" w:rsidRDefault="00057800" w:rsidP="0001722A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006-01-03-6.1.2.34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9A41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Ankstyvojo ugdymo užtikrinimas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5DC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2436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023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20C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057800" w:rsidRPr="00E63359" w14:paraId="7FB00E95" w14:textId="77777777" w:rsidTr="0001722A">
        <w:trPr>
          <w:trHeight w:val="255"/>
        </w:trPr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8E00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R-006-01-03-6.1.2.34 -01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729C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Kompensuojamų ugdymo krepšelių skaičius vaikams, patiriantiems socialinę riziką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AB7FE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65A4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4FA4E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35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33EE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202C69F5" w14:textId="77777777" w:rsidR="00057800" w:rsidRPr="00E63359" w:rsidRDefault="00057800" w:rsidP="0005780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62E9B158" w14:textId="77777777" w:rsidR="00057800" w:rsidRPr="00E63359" w:rsidRDefault="00057800" w:rsidP="0005780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6. Papildyti 006 Programą „Kokybiškos švietimo sistemos kūrimo, sporto skatinimo ir jaunimo užimtumo programa“ priemone Nr. 006-01-03-6.1.2.35 (TP)</w:t>
      </w:r>
      <w:r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>„Kultūrinės veiklos kofinansavimas vaikams, ugdomiems pagal ikimokyklinio ir priešmokyklinio ugdymo programas“ (3, 4 lentelės):</w:t>
      </w:r>
    </w:p>
    <w:tbl>
      <w:tblPr>
        <w:tblW w:w="1413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4745"/>
        <w:gridCol w:w="1511"/>
        <w:gridCol w:w="1506"/>
        <w:gridCol w:w="1506"/>
        <w:gridCol w:w="1506"/>
        <w:gridCol w:w="1328"/>
      </w:tblGrid>
      <w:tr w:rsidR="00057800" w:rsidRPr="00E63359" w14:paraId="481AECB3" w14:textId="77777777" w:rsidTr="0001722A">
        <w:trPr>
          <w:trHeight w:val="1110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578E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63BFA08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3BCA8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29931E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A1C3F9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411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D38BE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856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72A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2232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57800" w:rsidRPr="00E63359" w14:paraId="4F7B73BB" w14:textId="77777777" w:rsidTr="0001722A">
        <w:trPr>
          <w:trHeight w:val="255"/>
        </w:trPr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79F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E40D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183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1263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4EE04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0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F2F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4833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57800" w:rsidRPr="00E63359" w14:paraId="3C5CEB30" w14:textId="77777777" w:rsidTr="0001722A">
        <w:trPr>
          <w:trHeight w:val="255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AC18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006-01-03-6.1.2.35 (TP)</w:t>
            </w:r>
          </w:p>
        </w:tc>
        <w:tc>
          <w:tcPr>
            <w:tcW w:w="47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E26B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Kultūrinės veiklos kofinansavimas vaikams, ugdomiems pagal ikimokyklinio ir priešmokyklinio ugdymo programas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40A9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6BD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DB8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50A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E7C8C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57800" w:rsidRPr="00E63359" w14:paraId="636018E5" w14:textId="77777777" w:rsidTr="0001722A">
        <w:trPr>
          <w:trHeight w:val="255"/>
        </w:trPr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77298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091C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537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8D7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05B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15F39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ED436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57800" w:rsidRPr="00E63359" w14:paraId="67E36C95" w14:textId="77777777" w:rsidTr="0001722A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7FE00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4D05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9EF2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1737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890DA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9BA3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7A3E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57800" w:rsidRPr="00E63359" w14:paraId="0BD80EF3" w14:textId="77777777" w:rsidTr="0001722A">
        <w:trPr>
          <w:trHeight w:val="255"/>
        </w:trPr>
        <w:tc>
          <w:tcPr>
            <w:tcW w:w="2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98060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9A19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85E7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BA1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2257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54A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9,00</w:t>
            </w:r>
          </w:p>
          <w:p w14:paraId="5EAC4FA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5EC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AC224EA" w14:textId="77777777" w:rsidR="00057800" w:rsidRPr="00E63359" w:rsidRDefault="00057800" w:rsidP="0005780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13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5180"/>
        <w:gridCol w:w="1540"/>
        <w:gridCol w:w="1540"/>
        <w:gridCol w:w="1540"/>
        <w:gridCol w:w="1966"/>
      </w:tblGrid>
      <w:tr w:rsidR="00057800" w:rsidRPr="00E63359" w14:paraId="503DDB34" w14:textId="77777777" w:rsidTr="0001722A">
        <w:trPr>
          <w:trHeight w:val="570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F1E65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C60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3FE39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A334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57800" w:rsidRPr="00E63359" w14:paraId="59985551" w14:textId="77777777" w:rsidTr="0001722A">
        <w:trPr>
          <w:trHeight w:val="555"/>
        </w:trPr>
        <w:tc>
          <w:tcPr>
            <w:tcW w:w="2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F4782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73C77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76CFD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CCB86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8B49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E3D6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057800" w:rsidRPr="00E63359" w14:paraId="7B85AF3C" w14:textId="77777777" w:rsidTr="0001722A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F6B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BE36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1CA0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D508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628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DDD76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57800" w:rsidRPr="00E63359" w14:paraId="565BA9EB" w14:textId="77777777" w:rsidTr="0001722A">
        <w:trPr>
          <w:trHeight w:val="255"/>
        </w:trPr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99EA" w14:textId="77777777" w:rsidR="00057800" w:rsidRPr="00E63359" w:rsidRDefault="00057800" w:rsidP="0001722A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006-01-03-6.1.2.35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8F6E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Kultūrinės veiklos kofinansavimas vaikams, ugdomiems pagal ikimokyklinio ir priešmokyklinio ugdymo programas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5E9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E2CA9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42CC1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CE63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057800" w:rsidRPr="00E63359" w14:paraId="66404E3D" w14:textId="77777777" w:rsidTr="0001722A">
        <w:trPr>
          <w:trHeight w:val="255"/>
        </w:trPr>
        <w:tc>
          <w:tcPr>
            <w:tcW w:w="2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2832D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006-01-03-6.1.2.35-1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F10EB" w14:textId="77777777" w:rsidR="00057800" w:rsidRPr="00E63359" w:rsidRDefault="00057800" w:rsidP="0001722A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 xml:space="preserve">Vaikų, ugdomų pagal ikimokyklinio ir priešmokyklinio ugdymo programas skaičius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CA5C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597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EDBB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159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sz w:val="20"/>
                <w:szCs w:val="20"/>
                <w:lang w:val="lt-LT"/>
              </w:rPr>
              <w:t>600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43CF" w14:textId="77777777" w:rsidR="00057800" w:rsidRPr="00E63359" w:rsidRDefault="00057800" w:rsidP="0001722A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4C066588" w14:textId="77777777" w:rsidR="00057800" w:rsidRPr="00E63359" w:rsidRDefault="00057800" w:rsidP="0005780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C71F769" w14:textId="77777777" w:rsidR="00057800" w:rsidRPr="00E63359" w:rsidRDefault="00057800" w:rsidP="00057800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6042D235" w14:textId="59652D3D" w:rsidR="003F155B" w:rsidRPr="00E63359" w:rsidRDefault="00847EE0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7</w:t>
      </w:r>
      <w:r w:rsidR="00057800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. </w:t>
      </w:r>
      <w:r w:rsidR="003F155B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Papildyti 006 Programą „Kokybiškos švietimo sistemos kūrimo, sporto skatinimo ir jaunimo užimtumo programa“ priemone Nr. 006-01-03-6.1.3.16</w:t>
      </w:r>
      <w:r w:rsidR="003F155B" w:rsidRPr="00E63359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>„Visos dienos mokyklos paslaugų prieinamumo didinimas“ (3, 4 lentelės):</w:t>
      </w:r>
    </w:p>
    <w:tbl>
      <w:tblPr>
        <w:tblW w:w="1444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4845"/>
        <w:gridCol w:w="1440"/>
        <w:gridCol w:w="1440"/>
        <w:gridCol w:w="1440"/>
        <w:gridCol w:w="1440"/>
        <w:gridCol w:w="1839"/>
      </w:tblGrid>
      <w:tr w:rsidR="003F155B" w:rsidRPr="00E63359" w14:paraId="5FABBBB0" w14:textId="77777777" w:rsidTr="00985AFC">
        <w:trPr>
          <w:trHeight w:val="1065"/>
        </w:trPr>
        <w:tc>
          <w:tcPr>
            <w:tcW w:w="20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29D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25D479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688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BA90D1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F68A28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915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40D6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2B96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06D6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DED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02D0D5CB" w14:textId="77777777" w:rsidTr="00985AFC">
        <w:trPr>
          <w:trHeight w:val="244"/>
        </w:trPr>
        <w:tc>
          <w:tcPr>
            <w:tcW w:w="20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4A1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4526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A8D7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E9B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097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067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224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6986DA67" w14:textId="77777777" w:rsidTr="00985AFC">
        <w:trPr>
          <w:trHeight w:val="244"/>
        </w:trPr>
        <w:tc>
          <w:tcPr>
            <w:tcW w:w="20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7CD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bookmarkStart w:id="1" w:name="_Hlk184110538"/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006-01-03-6.1.3.16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9933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Visos dienos mokyklos paslaugų prieinamumo didinimas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FBD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7376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460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ACC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8C693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bookmarkEnd w:id="1"/>
      <w:tr w:rsidR="003F155B" w:rsidRPr="00E63359" w14:paraId="393FD918" w14:textId="77777777" w:rsidTr="00985AFC">
        <w:trPr>
          <w:trHeight w:val="244"/>
        </w:trPr>
        <w:tc>
          <w:tcPr>
            <w:tcW w:w="20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59BE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 </w:t>
            </w:r>
          </w:p>
          <w:p w14:paraId="3BEBAC43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662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8C0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11E3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1CB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4A3C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B01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0CDB7C87" w14:textId="77777777" w:rsidTr="00985AFC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84D0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FE12E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812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E383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AD6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4C9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007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12D31722" w14:textId="77777777" w:rsidTr="00985AFC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4F49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87C3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C2E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485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A1D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5BC4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E37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0FAA00CD" w14:textId="77777777" w:rsidTr="00985AFC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25D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8065E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2CC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8B1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35DF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317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C50F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7ED6462" w14:textId="77777777" w:rsidR="003F155B" w:rsidRPr="00E63359" w:rsidRDefault="003F155B" w:rsidP="003F155B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483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1"/>
        <w:gridCol w:w="5253"/>
        <w:gridCol w:w="1590"/>
        <w:gridCol w:w="1590"/>
        <w:gridCol w:w="1590"/>
        <w:gridCol w:w="2029"/>
      </w:tblGrid>
      <w:tr w:rsidR="003F155B" w:rsidRPr="00E63359" w14:paraId="1140F36C" w14:textId="77777777" w:rsidTr="00985AFC">
        <w:trPr>
          <w:trHeight w:val="570"/>
        </w:trPr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0C80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5EEB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38AD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3CD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152CCEF2" w14:textId="77777777" w:rsidTr="00985AFC">
        <w:trPr>
          <w:trHeight w:val="555"/>
        </w:trPr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7336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CC1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06A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A65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21CE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F16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556EDE61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E66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5BC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CBD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B024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36B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951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7A25D939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61F6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006-01-03-6.1.3.16</w:t>
            </w:r>
          </w:p>
        </w:tc>
        <w:tc>
          <w:tcPr>
            <w:tcW w:w="52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AF6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Visos dienos mokyklos paslaugų prieinamumo didinimas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B4F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4656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77F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EEA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19328275" w14:textId="77777777" w:rsidTr="00985AFC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B6322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R-006-01-03-6.1.3.16-01 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6D9E7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68D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25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D6FA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50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283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25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C76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1C37EAC" w14:textId="77777777" w:rsidR="003F155B" w:rsidRPr="00E63359" w:rsidRDefault="003F155B" w:rsidP="003F155B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3DF60DC" w14:textId="2D83D45C" w:rsidR="003F155B" w:rsidRPr="00E63359" w:rsidRDefault="00847EE0" w:rsidP="003F155B">
      <w:pPr>
        <w:pStyle w:val="prastasis1"/>
        <w:spacing w:after="0"/>
        <w:ind w:firstLine="567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8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Papildyti 008 Programą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Savivaldybės objektų priežiūros ir plėtros programa“ priemone Nr. 008-01-03-8.1.4.08 (TP) „DGASA aikštelės kartu su daiktų dalijimosi stotele įrengimas bei šių įrenginių eksploatacijai būtinos infrastruktūros sukūrimas Troškūnų sen., Anykščių r.“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(3, 4 lentelės) ir eilutę išdėstyti taip:</w:t>
      </w:r>
    </w:p>
    <w:tbl>
      <w:tblPr>
        <w:tblW w:w="1455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018"/>
        <w:gridCol w:w="1529"/>
        <w:gridCol w:w="1527"/>
        <w:gridCol w:w="1527"/>
        <w:gridCol w:w="1527"/>
        <w:gridCol w:w="1328"/>
      </w:tblGrid>
      <w:tr w:rsidR="003F155B" w:rsidRPr="00E63359" w14:paraId="697F262F" w14:textId="77777777" w:rsidTr="00985AFC">
        <w:trPr>
          <w:trHeight w:val="1110"/>
        </w:trPr>
        <w:tc>
          <w:tcPr>
            <w:tcW w:w="210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794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39FF90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01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1346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3E4D38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C938FA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BAB1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DFD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9F6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448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AA6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Savivaldybės strateginio plėtros plano </w:t>
            </w: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priemonės kodas</w:t>
            </w:r>
          </w:p>
        </w:tc>
      </w:tr>
      <w:tr w:rsidR="003F155B" w:rsidRPr="00E63359" w14:paraId="3E8BE151" w14:textId="77777777" w:rsidTr="00985AFC">
        <w:trPr>
          <w:trHeight w:val="255"/>
        </w:trPr>
        <w:tc>
          <w:tcPr>
            <w:tcW w:w="21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CC5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1</w:t>
            </w:r>
          </w:p>
        </w:tc>
        <w:tc>
          <w:tcPr>
            <w:tcW w:w="501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00D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018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BEE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B7D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091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CD53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4B96E549" w14:textId="77777777" w:rsidTr="00985AFC">
        <w:trPr>
          <w:trHeight w:val="255"/>
        </w:trPr>
        <w:tc>
          <w:tcPr>
            <w:tcW w:w="21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A776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008-01-03-8.1.4.08 (TP) </w:t>
            </w: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14D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DGASA aikštelės kartu su daiktų dalijimosi stotele įrengimas bei šių įrenginių eksploatacijai būtinos infrastruktūros sukūrimas Troškūnų sen., Anykščių r.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42DB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A5C0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9929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BC7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F121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64F94FA5" w14:textId="77777777" w:rsidTr="00985AFC">
        <w:trPr>
          <w:trHeight w:val="255"/>
        </w:trPr>
        <w:tc>
          <w:tcPr>
            <w:tcW w:w="210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F9E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438F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70A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0CCB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A8ED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343,03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628A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819,80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1FC5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40612DA9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14AD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07158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1E0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C87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6FDE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791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FA1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62B2F6C5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1814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C60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DF13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0D7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7,50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633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204,75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A749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443,13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8AA1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1FC42E55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1D46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88BF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107F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5CE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42,50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0EE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138,28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EA9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376,67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76D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43236C4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</w:p>
    <w:tbl>
      <w:tblPr>
        <w:tblW w:w="1459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9"/>
        <w:gridCol w:w="5292"/>
        <w:gridCol w:w="1601"/>
        <w:gridCol w:w="1601"/>
        <w:gridCol w:w="1603"/>
        <w:gridCol w:w="2045"/>
      </w:tblGrid>
      <w:tr w:rsidR="003F155B" w:rsidRPr="00E63359" w14:paraId="704987C2" w14:textId="77777777" w:rsidTr="00985AFC">
        <w:trPr>
          <w:trHeight w:val="572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BC66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76F6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80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8AFC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C79C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7B180481" w14:textId="77777777" w:rsidTr="00985AFC">
        <w:trPr>
          <w:trHeight w:val="557"/>
        </w:trPr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A18F5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5607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416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033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60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28B8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BFFC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504B2C34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C08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B1A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B08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23B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B4B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A1C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37906BC8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BA9B8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008-01-03-8.1.4.08 (TP)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E816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DGASA aikštelės kartu su daiktų dalijimosi stotele įrengimas bei šių įrenginių eksploatacijai būtinos infrastruktūros sukūrimas Troškūnų sen., Anykščių r. NAUJA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71BB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5CF53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8C6D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134E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2ACDB6A3" w14:textId="77777777" w:rsidTr="00985AFC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A655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R-008-01-03-8.1.4.06 -01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DA13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0AE1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D3CDF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80</w:t>
            </w:r>
          </w:p>
        </w:tc>
        <w:tc>
          <w:tcPr>
            <w:tcW w:w="16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F666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D9A84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0E44848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</w:p>
    <w:p w14:paraId="40B5CD6B" w14:textId="22CAD4B9" w:rsidR="003F155B" w:rsidRPr="00E63359" w:rsidRDefault="00847EE0" w:rsidP="003F155B">
      <w:pPr>
        <w:pStyle w:val="prastasis1"/>
        <w:spacing w:after="0"/>
        <w:ind w:firstLine="567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9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Papildyti 008 Programą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Savivaldybės objektų priežiūros ir plėtros programa“ priemone Nr. 008-01-04-8.1.6.19 (TP)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ab/>
        <w:t xml:space="preserve">„Ežerų pritaikymas lankymui Anykščių rajono savivaldybėje“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(3, 4 lentelės) ir eilutę išdėstyti taip:</w:t>
      </w:r>
    </w:p>
    <w:tbl>
      <w:tblPr>
        <w:tblW w:w="1455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018"/>
        <w:gridCol w:w="1529"/>
        <w:gridCol w:w="1527"/>
        <w:gridCol w:w="1527"/>
        <w:gridCol w:w="1527"/>
        <w:gridCol w:w="1328"/>
      </w:tblGrid>
      <w:tr w:rsidR="003F155B" w:rsidRPr="00E63359" w14:paraId="0F74D887" w14:textId="77777777" w:rsidTr="00985AFC">
        <w:trPr>
          <w:trHeight w:val="1110"/>
        </w:trPr>
        <w:tc>
          <w:tcPr>
            <w:tcW w:w="210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64D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9A7D70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01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636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F236EE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D620B7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26E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238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504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2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842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32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FBB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213C3952" w14:textId="77777777" w:rsidTr="00985AFC">
        <w:trPr>
          <w:trHeight w:val="255"/>
        </w:trPr>
        <w:tc>
          <w:tcPr>
            <w:tcW w:w="210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3713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1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BDB7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2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62A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F13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2D20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2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E9C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32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715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6B8B2601" w14:textId="77777777" w:rsidTr="00985AFC">
        <w:trPr>
          <w:trHeight w:val="255"/>
        </w:trPr>
        <w:tc>
          <w:tcPr>
            <w:tcW w:w="21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FD329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008-01-04-8.1.6.19 (TP)</w:t>
            </w: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939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Ežerų pritaikymas lankymui Anykščių rajono savivaldybėje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4E4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5FF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F873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AA0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F46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24957312" w14:textId="77777777" w:rsidTr="00985AFC">
        <w:trPr>
          <w:trHeight w:val="255"/>
        </w:trPr>
        <w:tc>
          <w:tcPr>
            <w:tcW w:w="210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F2D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1352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1C3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15C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F69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720,00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FD86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40,00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76D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5E56BDD1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C464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0788B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D3E2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6D102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D2E5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6A52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BA1B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03170094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CF5CF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DBD8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B88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ACD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E07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540,00</w:t>
            </w:r>
          </w:p>
        </w:tc>
        <w:tc>
          <w:tcPr>
            <w:tcW w:w="15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E203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138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2DC063EB" w14:textId="77777777" w:rsidTr="00985AFC">
        <w:trPr>
          <w:trHeight w:val="255"/>
        </w:trPr>
        <w:tc>
          <w:tcPr>
            <w:tcW w:w="210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DD08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5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D60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05F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ACE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857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180,00</w:t>
            </w:r>
          </w:p>
        </w:tc>
        <w:tc>
          <w:tcPr>
            <w:tcW w:w="15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2E98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4B2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8C5FEEB" w14:textId="77777777" w:rsidR="003F155B" w:rsidRPr="00E63359" w:rsidRDefault="003F155B" w:rsidP="003F155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1459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9"/>
        <w:gridCol w:w="5292"/>
        <w:gridCol w:w="1601"/>
        <w:gridCol w:w="1601"/>
        <w:gridCol w:w="1603"/>
        <w:gridCol w:w="2045"/>
      </w:tblGrid>
      <w:tr w:rsidR="003F155B" w:rsidRPr="00E63359" w14:paraId="522E185C" w14:textId="77777777" w:rsidTr="00985AFC">
        <w:trPr>
          <w:trHeight w:val="572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615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F92D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80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0BB9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4AF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545E6469" w14:textId="77777777" w:rsidTr="00985AFC">
        <w:trPr>
          <w:trHeight w:val="557"/>
        </w:trPr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95C76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CE8F1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49B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65F2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60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D3B4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D488" w14:textId="77777777" w:rsidR="003F155B" w:rsidRPr="00E63359" w:rsidRDefault="003F155B" w:rsidP="00985AFC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7B2398BC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E57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C1F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C7E4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E15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3F4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F4E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65EA2C46" w14:textId="77777777" w:rsidTr="00985AFC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5B6F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008-01-04-8.1.6.19 (TP)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83F8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 xml:space="preserve">Ežerų pritaikymas lankymui Anykščių rajono savivaldybėje 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2A859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11D7F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6FB3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AE259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3F155B" w:rsidRPr="00E63359" w14:paraId="279D52B3" w14:textId="77777777" w:rsidTr="00985AFC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15F41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R-008-01-04-8.1.6.19 -01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3B0C" w14:textId="77777777" w:rsidR="003F155B" w:rsidRPr="00E63359" w:rsidRDefault="003F155B" w:rsidP="00985AFC">
            <w:pPr>
              <w:pStyle w:val="prastasis1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0D8E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E464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70</w:t>
            </w:r>
          </w:p>
        </w:tc>
        <w:tc>
          <w:tcPr>
            <w:tcW w:w="16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A813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88EA" w14:textId="77777777" w:rsidR="003F155B" w:rsidRPr="00E63359" w:rsidRDefault="003F155B" w:rsidP="00985AFC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97A60C3" w14:textId="77777777" w:rsidR="003F155B" w:rsidRPr="00E63359" w:rsidRDefault="003F155B" w:rsidP="003F155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DEFA79" w14:textId="16C5A449" w:rsidR="003F155B" w:rsidRPr="00E63359" w:rsidRDefault="00847EE0" w:rsidP="003F155B">
      <w:pPr>
        <w:pStyle w:val="prastasis1"/>
        <w:spacing w:after="0"/>
        <w:ind w:firstLine="567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10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Papildyti 008 Programą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Savivaldybės objektų priežiūros ir plėtros programa“ priemone Nr. 008-01-04-8.1.6.20 (TP)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B719DF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„Š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ventosios upės slėnio pritaikymas lankymui Anykščiuose“ </w:t>
      </w:r>
      <w:r w:rsidR="003F155B" w:rsidRPr="00E63359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(3, 4 lentelės) ir eilutę išdėstyti taip:</w:t>
      </w:r>
    </w:p>
    <w:p w14:paraId="733BC16E" w14:textId="77777777" w:rsidR="003F155B" w:rsidRPr="00E63359" w:rsidRDefault="003F155B" w:rsidP="003F155B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tbl>
      <w:tblPr>
        <w:tblW w:w="14532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3"/>
        <w:gridCol w:w="4874"/>
        <w:gridCol w:w="1449"/>
        <w:gridCol w:w="1449"/>
        <w:gridCol w:w="1449"/>
        <w:gridCol w:w="1449"/>
        <w:gridCol w:w="1849"/>
      </w:tblGrid>
      <w:tr w:rsidR="003F155B" w:rsidRPr="00E63359" w14:paraId="0A0EF055" w14:textId="77777777" w:rsidTr="00985AFC">
        <w:trPr>
          <w:trHeight w:val="1110"/>
        </w:trPr>
        <w:tc>
          <w:tcPr>
            <w:tcW w:w="201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921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A8A7E2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74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6CEF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C10004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CE67B8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CDF0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E63359">
              <w:rPr>
                <w:rFonts w:ascii="Times New Roman" w:hAnsi="Times New Roman" w:cs="Times New Roman"/>
                <w:lang w:val="lt-LT"/>
              </w:rPr>
              <w:br/>
            </w:r>
            <w:r w:rsidRPr="00E63359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5D1C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ED51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3DA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42F7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32F66118" w14:textId="77777777" w:rsidTr="00985AFC">
        <w:trPr>
          <w:trHeight w:val="255"/>
        </w:trPr>
        <w:tc>
          <w:tcPr>
            <w:tcW w:w="201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B48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74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D1F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E7F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99BC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8E2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DB4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8620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3F155B" w:rsidRPr="00E63359" w14:paraId="075D4558" w14:textId="77777777" w:rsidTr="00985AFC">
        <w:trPr>
          <w:trHeight w:val="255"/>
        </w:trPr>
        <w:tc>
          <w:tcPr>
            <w:tcW w:w="20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A8EE" w14:textId="77777777" w:rsidR="003F155B" w:rsidRPr="00E63359" w:rsidRDefault="003F155B" w:rsidP="00985AFC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008-01-04-8.1.6.20 (TP)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86E11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Šventosios upės slėnio pritaikymas lankymui Anykščiuose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5BD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6A77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B74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EF3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BA9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7C7E8F86" w14:textId="77777777" w:rsidTr="00985AFC">
        <w:trPr>
          <w:trHeight w:val="255"/>
        </w:trPr>
        <w:tc>
          <w:tcPr>
            <w:tcW w:w="20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F89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A3F8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645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4CF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0311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1 850,00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5A6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925,00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CFE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08533CF4" w14:textId="77777777" w:rsidTr="00985AFC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0F01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4EA3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EA2A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8A10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438A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BC16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41C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1788A7ED" w14:textId="77777777" w:rsidTr="00985AFC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60A32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20ACA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AD2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1C0A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140,00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77CE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935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500,00</w:t>
            </w: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865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3F155B" w:rsidRPr="00E63359" w14:paraId="298BFB60" w14:textId="77777777" w:rsidTr="00985AFC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EED4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0095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1FB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2D5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255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850,00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D5AE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425,00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C60E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A37681D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tbl>
      <w:tblPr>
        <w:tblW w:w="1438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1"/>
        <w:gridCol w:w="5312"/>
        <w:gridCol w:w="1579"/>
        <w:gridCol w:w="1579"/>
        <w:gridCol w:w="1580"/>
        <w:gridCol w:w="2016"/>
      </w:tblGrid>
      <w:tr w:rsidR="003F155B" w:rsidRPr="00E63359" w14:paraId="5698E60F" w14:textId="77777777" w:rsidTr="00985AFC">
        <w:trPr>
          <w:trHeight w:val="587"/>
        </w:trPr>
        <w:tc>
          <w:tcPr>
            <w:tcW w:w="2321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2235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312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35FF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38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5042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16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E525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3F155B" w:rsidRPr="00E63359" w14:paraId="22212162" w14:textId="77777777" w:rsidTr="00985AFC">
        <w:trPr>
          <w:trHeight w:val="572"/>
        </w:trPr>
        <w:tc>
          <w:tcPr>
            <w:tcW w:w="2321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EB839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312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E3654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7034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1DDF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7C98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16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3D5F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3F155B" w:rsidRPr="00E63359" w14:paraId="3E59CBEB" w14:textId="77777777" w:rsidTr="00985AFC">
        <w:trPr>
          <w:trHeight w:val="262"/>
        </w:trPr>
        <w:tc>
          <w:tcPr>
            <w:tcW w:w="232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A6518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31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4845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775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9973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92A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1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6A74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3F155B" w:rsidRPr="00E63359" w14:paraId="62D0DBC4" w14:textId="77777777" w:rsidTr="00985AFC">
        <w:trPr>
          <w:trHeight w:val="262"/>
        </w:trPr>
        <w:tc>
          <w:tcPr>
            <w:tcW w:w="232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BFCE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008-01-04-8.1.6.20 (TP)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F59C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Šventosios upės slėnio pritaikymas lankymui Anykščiuose</w:t>
            </w:r>
          </w:p>
        </w:tc>
        <w:tc>
          <w:tcPr>
            <w:tcW w:w="1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4F37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E04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C6F9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227C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3F155B" w:rsidRPr="00E63359" w14:paraId="0EE52CE1" w14:textId="77777777" w:rsidTr="00985AFC">
        <w:trPr>
          <w:trHeight w:val="262"/>
        </w:trPr>
        <w:tc>
          <w:tcPr>
            <w:tcW w:w="23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BDD8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R-008-01-04-8.1.6.20-01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F1A8D" w14:textId="77777777" w:rsidR="003F155B" w:rsidRPr="00E63359" w:rsidRDefault="003F155B" w:rsidP="00985AF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A7322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20</w:t>
            </w: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B18D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70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2BAB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lt-LT"/>
              </w:rPr>
            </w:pPr>
            <w:r w:rsidRPr="00E63359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10</w:t>
            </w: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6F080" w14:textId="77777777" w:rsidR="003F155B" w:rsidRPr="00E63359" w:rsidRDefault="003F155B" w:rsidP="00985AF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8F76711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639BAEA" w14:textId="77777777" w:rsidR="003F155B" w:rsidRPr="00E63359" w:rsidRDefault="003F155B" w:rsidP="003F155B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3FC45E47" w14:textId="77777777" w:rsidR="003F155B" w:rsidRPr="00E63359" w:rsidRDefault="003F155B" w:rsidP="003F155B">
      <w:pPr>
        <w:pStyle w:val="prastasis1"/>
        <w:spacing w:after="0" w:line="360" w:lineRule="auto"/>
        <w:ind w:firstLine="851"/>
        <w:jc w:val="both"/>
        <w:rPr>
          <w:rFonts w:ascii="Times New Roman" w:hAnsi="Times New Roman" w:cs="Times New Roman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12" w:history="1">
        <w:r w:rsidRPr="00E63359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B619744" w14:textId="77777777" w:rsidR="003F155B" w:rsidRPr="00E63359" w:rsidRDefault="003F155B" w:rsidP="003F155B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9F504DD" w14:textId="77777777" w:rsidR="003F155B" w:rsidRPr="00E63359" w:rsidRDefault="003F155B" w:rsidP="003F155B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C8612F" w14:textId="77777777" w:rsidR="003F155B" w:rsidRPr="00E63359" w:rsidRDefault="003F155B" w:rsidP="003F155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</w:t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Fonts w:ascii="Times New Roman" w:hAnsi="Times New Roman" w:cs="Times New Roman"/>
          <w:lang w:val="lt-LT"/>
        </w:rPr>
        <w:tab/>
      </w:r>
      <w:r w:rsidRPr="00E63359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Kęstutis Tubis</w:t>
      </w:r>
    </w:p>
    <w:p w14:paraId="1AA08596" w14:textId="77777777" w:rsidR="00C84BBF" w:rsidRPr="00E63359" w:rsidRDefault="00C84BBF" w:rsidP="00C84BBF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15103C8" w14:textId="77777777" w:rsidR="007E3814" w:rsidRPr="00E63359" w:rsidRDefault="007E3814" w:rsidP="007E3814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  <w:sectPr w:rsidR="007E3814" w:rsidRPr="00E63359" w:rsidSect="00C84BBF">
          <w:pgSz w:w="16838" w:h="11906" w:orient="landscape" w:code="9"/>
          <w:pgMar w:top="1701" w:right="1134" w:bottom="567" w:left="567" w:header="720" w:footer="720" w:gutter="0"/>
          <w:cols w:space="720"/>
          <w:docGrid w:linePitch="360"/>
        </w:sectPr>
      </w:pPr>
    </w:p>
    <w:p w14:paraId="3D7525B8" w14:textId="189E05CB" w:rsidR="007E3814" w:rsidRPr="00E63359" w:rsidRDefault="007E3814" w:rsidP="007E3814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  <w:r w:rsidRPr="00E63359">
        <w:rPr>
          <w:b/>
          <w:lang w:val="lt-LT" w:eastAsia="ar-SA"/>
        </w:rPr>
        <w:lastRenderedPageBreak/>
        <w:t>SAVIVALDYBĖS TARYBOS SPRENDIMO „</w:t>
      </w:r>
      <w:r w:rsidRPr="00E63359">
        <w:rPr>
          <w:rStyle w:val="normaltextrun"/>
          <w:b/>
          <w:bCs/>
          <w:caps/>
          <w:lang w:val="lt-LT"/>
        </w:rPr>
        <w:t xml:space="preserve">DĖL </w:t>
      </w:r>
      <w:r w:rsidRPr="00E63359">
        <w:rPr>
          <w:rStyle w:val="normaltextrun"/>
          <w:b/>
          <w:bCs/>
          <w:lang w:val="lt-LT"/>
        </w:rPr>
        <w:t xml:space="preserve">ANYKŠČIŲ RAJONO SAVIVALDYBĖS TARYBOS 2024 M. SAUSIO 25 D. </w:t>
      </w:r>
      <w:r w:rsidRPr="00E63359">
        <w:rPr>
          <w:rStyle w:val="normaltextrun"/>
          <w:b/>
          <w:bCs/>
          <w:caps/>
          <w:lang w:val="lt-LT"/>
        </w:rPr>
        <w:t xml:space="preserve">SPRENDIMO Nr. 1-TS-1 „DĖL </w:t>
      </w:r>
      <w:r w:rsidRPr="00E63359">
        <w:rPr>
          <w:rStyle w:val="normaltextrun"/>
          <w:b/>
          <w:bCs/>
          <w:lang w:val="lt-LT"/>
        </w:rPr>
        <w:t>ANYKŠČIŲ RAJONO SAVIVALDYBĖS 2024</w:t>
      </w:r>
      <w:r w:rsidRPr="00E63359">
        <w:rPr>
          <w:rStyle w:val="normaltextrun"/>
          <w:lang w:val="lt-LT"/>
        </w:rPr>
        <w:t>–</w:t>
      </w:r>
      <w:r w:rsidRPr="00E63359">
        <w:rPr>
          <w:rStyle w:val="normaltextrun"/>
          <w:b/>
          <w:bCs/>
          <w:lang w:val="lt-LT"/>
        </w:rPr>
        <w:t>2026 METŲ STRATEGINIO VEIKLOS PLANO PATVIRTINIMO“ PAKEITIMO</w:t>
      </w:r>
      <w:r w:rsidRPr="00E63359">
        <w:rPr>
          <w:b/>
          <w:lang w:val="lt-LT" w:eastAsia="ar-SA"/>
        </w:rPr>
        <w:t>“ PROJEKTO AIŠKINAMASIS RAŠTAS</w:t>
      </w:r>
    </w:p>
    <w:p w14:paraId="5234E8B2" w14:textId="77777777" w:rsidR="007E3814" w:rsidRPr="00E63359" w:rsidRDefault="007E3814" w:rsidP="007E3814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eastAsia="Times New Roman"/>
          <w:caps/>
          <w:lang w:val="lt-LT" w:eastAsia="ar-SA"/>
        </w:rPr>
      </w:pPr>
    </w:p>
    <w:p w14:paraId="52CFE13C" w14:textId="77777777" w:rsidR="007E3814" w:rsidRPr="00E63359" w:rsidRDefault="007E3814" w:rsidP="007E3814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E63359">
        <w:rPr>
          <w:rFonts w:eastAsia="Times New Roman"/>
          <w:b/>
          <w:lang w:val="lt-LT"/>
        </w:rPr>
        <w:t>Sprendimo projekto tikslai ir uždaviniai</w:t>
      </w:r>
    </w:p>
    <w:p w14:paraId="0C009C35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ar-SA"/>
        </w:rPr>
        <w:t>Sprendimo projekto tikslas – papildyti ir patikslinti 2024–2026 m. strateginį veiklos planą (toliau – SVP), atsižvelgiant į atsiradusias naujas priemones, pasikeitusias įstatymų nuostatas, perskirstytas lėšas.</w:t>
      </w:r>
    </w:p>
    <w:p w14:paraId="0E7555D4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ar-SA"/>
        </w:rPr>
        <w:t xml:space="preserve">Atsižvelgus į programų bei priemonių koordinatorių pateiktą informaciją tikslinti finansavimo šaltiniai ir lėšos, stebėsenos rodikliai. </w:t>
      </w:r>
    </w:p>
    <w:p w14:paraId="466A5ED0" w14:textId="5EC4352D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ar-SA"/>
        </w:rPr>
        <w:t xml:space="preserve">Teikiamam tvirtinti patikslintam 2024–2026 m. SVP projektui pritarė: Anykščių rajono savivaldybės strateginio planavimo grupė (2024 m. gruodžio </w:t>
      </w:r>
      <w:r w:rsidR="009D6E5C" w:rsidRPr="00E63359">
        <w:rPr>
          <w:rFonts w:eastAsia="Times New Roman"/>
          <w:lang w:val="lt-LT" w:eastAsia="ar-SA"/>
        </w:rPr>
        <w:t>4</w:t>
      </w:r>
      <w:r w:rsidRPr="00E63359">
        <w:rPr>
          <w:rFonts w:eastAsia="Times New Roman"/>
          <w:lang w:val="lt-LT" w:eastAsia="ar-SA"/>
        </w:rPr>
        <w:t xml:space="preserve"> d. protokolas Nr. 1-VL-</w:t>
      </w:r>
      <w:r w:rsidR="009D6E5C" w:rsidRPr="00E63359">
        <w:rPr>
          <w:rFonts w:eastAsia="Times New Roman"/>
          <w:lang w:val="lt-LT" w:eastAsia="ar-SA"/>
        </w:rPr>
        <w:t>227</w:t>
      </w:r>
      <w:r w:rsidRPr="00E63359">
        <w:rPr>
          <w:rFonts w:eastAsia="Times New Roman"/>
          <w:lang w:val="lt-LT" w:eastAsia="ar-SA"/>
        </w:rPr>
        <w:t xml:space="preserve">) ir Anykščių rajono savivaldybės strateginio planavimo priežiūros komisija (2024 m. gruodžio </w:t>
      </w:r>
      <w:r w:rsidR="009D6E5C" w:rsidRPr="00E63359">
        <w:rPr>
          <w:rFonts w:eastAsia="Times New Roman"/>
          <w:lang w:val="lt-LT" w:eastAsia="ar-SA"/>
        </w:rPr>
        <w:t>9</w:t>
      </w:r>
      <w:r w:rsidRPr="00E63359">
        <w:rPr>
          <w:rFonts w:eastAsia="Times New Roman"/>
          <w:lang w:val="lt-LT" w:eastAsia="ar-SA"/>
        </w:rPr>
        <w:t xml:space="preserve"> d. protokolas Nr. 1-VL-</w:t>
      </w:r>
      <w:r w:rsidR="000510AD">
        <w:rPr>
          <w:rFonts w:eastAsia="Times New Roman"/>
          <w:lang w:val="lt-LT" w:eastAsia="ar-SA"/>
        </w:rPr>
        <w:t>239</w:t>
      </w:r>
      <w:r w:rsidRPr="00E63359">
        <w:rPr>
          <w:rFonts w:eastAsia="Times New Roman"/>
          <w:lang w:val="lt-LT" w:eastAsia="ar-SA"/>
        </w:rPr>
        <w:t>).</w:t>
      </w:r>
    </w:p>
    <w:p w14:paraId="79C41F43" w14:textId="77777777" w:rsidR="007E3814" w:rsidRPr="00E63359" w:rsidRDefault="007E3814" w:rsidP="007E3814">
      <w:pPr>
        <w:suppressAutoHyphens/>
        <w:spacing w:after="0" w:line="240" w:lineRule="auto"/>
        <w:ind w:firstLine="360"/>
        <w:jc w:val="both"/>
        <w:rPr>
          <w:rFonts w:eastAsia="Times New Roman"/>
          <w:b/>
          <w:lang w:val="lt-LT" w:eastAsia="ar-SA"/>
        </w:rPr>
      </w:pPr>
    </w:p>
    <w:p w14:paraId="73F0350A" w14:textId="77777777" w:rsidR="007E3814" w:rsidRPr="00E63359" w:rsidRDefault="007E3814" w:rsidP="007E3814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lt-LT"/>
        </w:rPr>
      </w:pPr>
      <w:r w:rsidRPr="00E63359">
        <w:rPr>
          <w:rFonts w:eastAsia="Times New Roman"/>
          <w:b/>
          <w:lang w:val="lt-LT"/>
        </w:rPr>
        <w:t>Siūlomos teisinio reguliavimo nuostatos ir laukiami rezultatai</w:t>
      </w:r>
      <w:r w:rsidRPr="00E63359">
        <w:rPr>
          <w:rFonts w:eastAsia="Times New Roman"/>
          <w:lang w:val="lt-LT" w:eastAsia="lt-LT"/>
        </w:rPr>
        <w:t xml:space="preserve">      </w:t>
      </w:r>
    </w:p>
    <w:p w14:paraId="612FA975" w14:textId="77777777" w:rsidR="007E3814" w:rsidRPr="00E63359" w:rsidRDefault="007E3814" w:rsidP="007E3814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</w:p>
    <w:p w14:paraId="7C84CBD6" w14:textId="77777777" w:rsidR="007E3814" w:rsidRPr="00E63359" w:rsidRDefault="007E3814" w:rsidP="007E3814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  <w:r w:rsidRPr="00E63359">
        <w:rPr>
          <w:rFonts w:eastAsia="Times New Roman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0D8CC4E2" w14:textId="77777777" w:rsidR="007E3814" w:rsidRPr="00E63359" w:rsidRDefault="007E3814" w:rsidP="007E3814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ar-SA"/>
        </w:rPr>
      </w:pPr>
    </w:p>
    <w:p w14:paraId="6C69DA8E" w14:textId="77777777" w:rsidR="007E3814" w:rsidRPr="00E63359" w:rsidRDefault="007E3814" w:rsidP="007E3814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E63359">
        <w:rPr>
          <w:rFonts w:eastAsia="Times New Roman"/>
          <w:b/>
          <w:lang w:val="lt-LT"/>
        </w:rPr>
        <w:t xml:space="preserve">Lėšų poreikis ir šaltiniai </w:t>
      </w:r>
    </w:p>
    <w:p w14:paraId="33F26C3A" w14:textId="77777777" w:rsidR="007E3814" w:rsidRPr="00E63359" w:rsidRDefault="007E3814" w:rsidP="007E3814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ar-SA"/>
        </w:rPr>
        <w:t xml:space="preserve">Priemonių įgyvendinimui lėšų poreikis 2024–2026 m. nurodytas prie priemonių finansavimo lėšų 4 lentelėje. </w:t>
      </w:r>
    </w:p>
    <w:p w14:paraId="762EC39C" w14:textId="77777777" w:rsidR="007E3814" w:rsidRPr="00E63359" w:rsidRDefault="007E3814" w:rsidP="007E3814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7B133001" w14:textId="77777777" w:rsidR="007E3814" w:rsidRPr="00E63359" w:rsidRDefault="007E3814" w:rsidP="007E3814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b/>
          <w:lang w:val="lt-LT"/>
        </w:rPr>
        <w:t>Numatomo teisinio reguliavimo poveikio vertinimo rezultatai, galimos neigiamos priimto sprendimo pasekmės ir kokių priemonių reikėtų imtis, kad tokių pasekmių būtų išvengta</w:t>
      </w:r>
    </w:p>
    <w:p w14:paraId="2A258BC7" w14:textId="77777777" w:rsidR="007E3814" w:rsidRPr="00E63359" w:rsidRDefault="007E3814" w:rsidP="007E3814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7D701D0B" w14:textId="77777777" w:rsidR="007E3814" w:rsidRPr="00E63359" w:rsidRDefault="007E3814" w:rsidP="007E3814">
      <w:pPr>
        <w:suppressAutoHyphens/>
        <w:autoSpaceDE w:val="0"/>
        <w:adjustRightInd w:val="0"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51172156" w14:textId="77777777" w:rsidR="007E3814" w:rsidRPr="00E63359" w:rsidRDefault="007E3814" w:rsidP="007E3814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7F66C145" w14:textId="77777777" w:rsidR="007E3814" w:rsidRPr="00E63359" w:rsidRDefault="007E3814" w:rsidP="007E3814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bCs/>
          <w:lang w:val="lt-LT" w:eastAsia="ar-SA"/>
        </w:rPr>
      </w:pPr>
      <w:r w:rsidRPr="00E63359">
        <w:rPr>
          <w:rFonts w:eastAsia="Times New Roman"/>
          <w:b/>
          <w:bCs/>
          <w:lang w:val="lt-LT" w:eastAsia="ar-SA"/>
        </w:rPr>
        <w:t>Kokius teisės aktus būtina priimti, kokius galiojančius teisės aktus reikia pakeisti ar pripažinti netekusiais galios – kas ir kada juos turėtų priimti</w:t>
      </w:r>
    </w:p>
    <w:p w14:paraId="24117CE3" w14:textId="77777777" w:rsidR="007E3814" w:rsidRPr="00E63359" w:rsidRDefault="007E3814" w:rsidP="007E3814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bCs/>
          <w:lang w:val="lt-LT" w:eastAsia="ar-SA"/>
        </w:rPr>
      </w:pPr>
    </w:p>
    <w:p w14:paraId="4DF0DE04" w14:textId="2BCF7B82" w:rsidR="007E3814" w:rsidRPr="00E63359" w:rsidRDefault="007E3814" w:rsidP="007E3814">
      <w:pPr>
        <w:suppressAutoHyphens/>
        <w:spacing w:after="0" w:line="240" w:lineRule="auto"/>
        <w:ind w:firstLine="567"/>
        <w:contextualSpacing/>
        <w:jc w:val="both"/>
        <w:rPr>
          <w:rFonts w:eastAsia="Times New Roman"/>
          <w:lang w:val="lt-LT" w:eastAsia="ar-SA"/>
        </w:rPr>
      </w:pPr>
      <w:bookmarkStart w:id="2" w:name="_Hlk152681566"/>
      <w:r w:rsidRPr="00E63359">
        <w:rPr>
          <w:rFonts w:eastAsia="Times New Roman"/>
          <w:bCs/>
          <w:lang w:val="lt-LT" w:eastAsia="ar-SA"/>
        </w:rPr>
        <w:t xml:space="preserve">Keičiamas </w:t>
      </w:r>
      <w:r w:rsidRPr="00E63359">
        <w:rPr>
          <w:rFonts w:eastAsia="Times New Roman"/>
          <w:lang w:val="lt-LT"/>
        </w:rPr>
        <w:t xml:space="preserve">Anykščių rajono savivaldybės tarybos 2024 m. sausio 25 d. sprendimas Nr. 1-TS-1 „Dėl Anykščių rajono savivaldybės 2024–2026 metų strateginio veiklos plano patvirtinimo“. Šis tarybos sprendimo projektas bus pristatytas Anykščių rajono savivaldybės taryboje 2024 m. </w:t>
      </w:r>
      <w:r w:rsidR="007B425C">
        <w:rPr>
          <w:rFonts w:eastAsia="Times New Roman"/>
          <w:lang w:val="lt-LT"/>
        </w:rPr>
        <w:t>gruodžio</w:t>
      </w:r>
      <w:r w:rsidRPr="00E63359">
        <w:rPr>
          <w:rFonts w:eastAsia="Times New Roman"/>
          <w:lang w:val="lt-LT"/>
        </w:rPr>
        <w:t xml:space="preserve"> </w:t>
      </w:r>
      <w:r w:rsidR="007B425C">
        <w:rPr>
          <w:rFonts w:eastAsia="Times New Roman"/>
          <w:lang w:val="lt-LT"/>
        </w:rPr>
        <w:t>2</w:t>
      </w:r>
      <w:r w:rsidRPr="00E63359">
        <w:rPr>
          <w:rFonts w:eastAsia="Times New Roman"/>
          <w:lang w:val="lt-LT"/>
        </w:rPr>
        <w:t>0 d.</w:t>
      </w:r>
    </w:p>
    <w:bookmarkEnd w:id="2"/>
    <w:p w14:paraId="2C821938" w14:textId="77777777" w:rsidR="007E3814" w:rsidRPr="00E63359" w:rsidRDefault="007E3814" w:rsidP="007E3814">
      <w:pPr>
        <w:suppressAutoHyphens/>
        <w:spacing w:after="0" w:line="240" w:lineRule="auto"/>
        <w:jc w:val="both"/>
        <w:rPr>
          <w:rFonts w:eastAsia="Times New Roman"/>
          <w:b/>
          <w:bCs/>
          <w:lang w:val="lt-LT" w:eastAsia="ar-SA"/>
        </w:rPr>
      </w:pPr>
    </w:p>
    <w:p w14:paraId="160E440D" w14:textId="77777777" w:rsidR="007E3814" w:rsidRPr="00E63359" w:rsidRDefault="007E3814" w:rsidP="007E3814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E63359">
        <w:rPr>
          <w:rFonts w:eastAsia="Times New Roman"/>
          <w:b/>
          <w:bCs/>
          <w:lang w:val="lt-LT" w:eastAsia="ar-SA"/>
        </w:rPr>
        <w:t>6. Sprendimo įgyvendinimo terminai – kas, ką ir kada turėtų atlikti</w:t>
      </w:r>
    </w:p>
    <w:p w14:paraId="3C555DDF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31FF01DD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ar-SA"/>
        </w:rPr>
        <w:t xml:space="preserve">Anykščių rajono savivaldybės administracija 2024–2026 m. </w:t>
      </w:r>
    </w:p>
    <w:p w14:paraId="1EF74A90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0FF43089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5F6B06B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03DAB8A4" w14:textId="77777777" w:rsidR="007E3814" w:rsidRPr="00E63359" w:rsidRDefault="007E3814" w:rsidP="007E3814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78EA0ECB" w14:textId="77777777" w:rsidR="007E3814" w:rsidRPr="00E63359" w:rsidRDefault="007E3814" w:rsidP="007E3814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E63359">
        <w:rPr>
          <w:rFonts w:eastAsia="Times New Roman"/>
          <w:b/>
          <w:bCs/>
          <w:lang w:val="lt-LT" w:eastAsia="ar-SA"/>
        </w:rPr>
        <w:t>7. Sprendimo projekto rengimo metu gauti specialistų vertinimai ir išvados</w:t>
      </w:r>
    </w:p>
    <w:p w14:paraId="464669D2" w14:textId="77777777" w:rsidR="007E3814" w:rsidRPr="00E63359" w:rsidRDefault="007E3814" w:rsidP="007E3814">
      <w:pPr>
        <w:suppressAutoHyphens/>
        <w:spacing w:after="0"/>
        <w:ind w:left="709" w:hanging="425"/>
        <w:jc w:val="both"/>
        <w:rPr>
          <w:rFonts w:eastAsia="Times New Roman"/>
          <w:b/>
          <w:bCs/>
          <w:lang w:val="lt-LT" w:eastAsia="ar-SA"/>
        </w:rPr>
      </w:pPr>
    </w:p>
    <w:p w14:paraId="720E53C6" w14:textId="35A3E093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/>
        </w:rPr>
        <w:lastRenderedPageBreak/>
        <w:t xml:space="preserve">Veiklos plano pakeitimo projektą suderino </w:t>
      </w:r>
      <w:r w:rsidRPr="00E63359">
        <w:rPr>
          <w:rFonts w:eastAsia="Times New Roman"/>
          <w:lang w:val="lt-LT" w:eastAsia="ar-SA"/>
        </w:rPr>
        <w:t xml:space="preserve">Anykščių rajono savivaldybės strateginio planavimo grupė (2024 m. gruodžio </w:t>
      </w:r>
      <w:r w:rsidR="009D6E5C" w:rsidRPr="00E63359">
        <w:rPr>
          <w:rFonts w:eastAsia="Times New Roman"/>
          <w:lang w:val="lt-LT" w:eastAsia="ar-SA"/>
        </w:rPr>
        <w:t>4</w:t>
      </w:r>
      <w:r w:rsidRPr="00E63359">
        <w:rPr>
          <w:rFonts w:eastAsia="Times New Roman"/>
          <w:lang w:val="lt-LT" w:eastAsia="ar-SA"/>
        </w:rPr>
        <w:t xml:space="preserve"> d. protokolas Nr. 1-VL-</w:t>
      </w:r>
      <w:r w:rsidR="009D6E5C" w:rsidRPr="00E63359">
        <w:rPr>
          <w:rFonts w:eastAsia="Times New Roman"/>
          <w:lang w:val="lt-LT" w:eastAsia="ar-SA"/>
        </w:rPr>
        <w:t>227</w:t>
      </w:r>
      <w:r w:rsidRPr="00E63359">
        <w:rPr>
          <w:rFonts w:eastAsia="Times New Roman"/>
          <w:lang w:val="lt-LT" w:eastAsia="ar-SA"/>
        </w:rPr>
        <w:t xml:space="preserve">) ir Anykščių rajono savivaldybės strateginio planavimo priežiūros komisija (2024 m. gruodžio </w:t>
      </w:r>
      <w:r w:rsidR="009D6E5C" w:rsidRPr="00E63359">
        <w:rPr>
          <w:rFonts w:eastAsia="Times New Roman"/>
          <w:lang w:val="lt-LT" w:eastAsia="ar-SA"/>
        </w:rPr>
        <w:t>9</w:t>
      </w:r>
      <w:r w:rsidRPr="00E63359">
        <w:rPr>
          <w:rFonts w:eastAsia="Times New Roman"/>
          <w:lang w:val="lt-LT" w:eastAsia="ar-SA"/>
        </w:rPr>
        <w:t xml:space="preserve"> d. protokolas Nr. 1-VL-</w:t>
      </w:r>
      <w:r w:rsidR="009D6E5C" w:rsidRPr="00E63359">
        <w:rPr>
          <w:rFonts w:eastAsia="Times New Roman"/>
          <w:lang w:val="lt-LT" w:eastAsia="ar-SA"/>
        </w:rPr>
        <w:t>2</w:t>
      </w:r>
      <w:r w:rsidR="000510AD">
        <w:rPr>
          <w:rFonts w:eastAsia="Times New Roman"/>
          <w:lang w:val="lt-LT" w:eastAsia="ar-SA"/>
        </w:rPr>
        <w:t>39</w:t>
      </w:r>
      <w:r w:rsidRPr="00E63359">
        <w:rPr>
          <w:rFonts w:eastAsia="Times New Roman"/>
          <w:lang w:val="lt-LT" w:eastAsia="ar-SA"/>
        </w:rPr>
        <w:t>).</w:t>
      </w:r>
    </w:p>
    <w:p w14:paraId="12A625F3" w14:textId="025E2DC3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b/>
          <w:lang w:val="lt-LT" w:eastAsia="ar-SA"/>
        </w:rPr>
      </w:pPr>
    </w:p>
    <w:p w14:paraId="0B0A9679" w14:textId="77777777" w:rsidR="007E3814" w:rsidRPr="00E63359" w:rsidRDefault="007E3814" w:rsidP="007E3814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  <w:r w:rsidRPr="00E63359">
        <w:rPr>
          <w:rFonts w:eastAsia="Times New Roman"/>
          <w:b/>
          <w:lang w:val="lt-LT" w:eastAsia="ar-SA"/>
        </w:rPr>
        <w:t>8. Kiti reikalingi pagrindimai, skaičiavimai ir paaiškinimai</w:t>
      </w:r>
    </w:p>
    <w:p w14:paraId="303B6677" w14:textId="77777777" w:rsidR="007E3814" w:rsidRPr="00E63359" w:rsidRDefault="007E3814" w:rsidP="007E3814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</w:p>
    <w:p w14:paraId="71D6BA25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E63359">
        <w:rPr>
          <w:rFonts w:eastAsia="Times New Roman"/>
          <w:bCs/>
          <w:lang w:val="lt-LT" w:eastAsia="ar-SA"/>
        </w:rPr>
        <w:t xml:space="preserve">Kai kurių priemonių įgyvendinimas priklausys nuo savivaldybės biudžeto ir Valstybės skiriamų paramos lėšų. </w:t>
      </w:r>
    </w:p>
    <w:p w14:paraId="55B01241" w14:textId="77777777" w:rsidR="007E3814" w:rsidRPr="00E63359" w:rsidRDefault="007E3814" w:rsidP="007E3814">
      <w:pPr>
        <w:suppressAutoHyphens/>
        <w:spacing w:after="0" w:line="240" w:lineRule="auto"/>
        <w:ind w:left="360" w:firstLine="360"/>
        <w:jc w:val="both"/>
        <w:rPr>
          <w:rFonts w:eastAsia="Times New Roman"/>
          <w:bCs/>
          <w:lang w:val="lt-LT" w:eastAsia="ar-SA"/>
        </w:rPr>
      </w:pPr>
    </w:p>
    <w:p w14:paraId="5EB92858" w14:textId="77777777" w:rsidR="007E3814" w:rsidRPr="00E63359" w:rsidRDefault="007E3814" w:rsidP="007E3814">
      <w:pPr>
        <w:suppressAutoHyphens/>
        <w:spacing w:after="0" w:line="240" w:lineRule="auto"/>
        <w:jc w:val="both"/>
        <w:rPr>
          <w:rFonts w:eastAsia="Times New Roman"/>
          <w:b/>
          <w:lang w:val="lt-LT" w:eastAsia="ar-SA"/>
        </w:rPr>
      </w:pPr>
      <w:r w:rsidRPr="00E63359">
        <w:rPr>
          <w:rFonts w:eastAsia="Times New Roman"/>
          <w:b/>
          <w:lang w:val="lt-LT" w:eastAsia="ar-SA"/>
        </w:rPr>
        <w:t xml:space="preserve">     9. Sprendimo projekto iniciatoriai ir rengėjai, pranešėjas             </w:t>
      </w:r>
    </w:p>
    <w:p w14:paraId="004DA4EB" w14:textId="77777777" w:rsidR="007E3814" w:rsidRPr="00E63359" w:rsidRDefault="007E3814" w:rsidP="007E3814">
      <w:pPr>
        <w:suppressAutoHyphens/>
        <w:spacing w:after="0" w:line="240" w:lineRule="auto"/>
        <w:ind w:left="360" w:firstLine="360"/>
        <w:jc w:val="both"/>
        <w:rPr>
          <w:rFonts w:eastAsia="Times New Roman"/>
          <w:b/>
          <w:lang w:val="lt-LT" w:eastAsia="ar-SA"/>
        </w:rPr>
      </w:pPr>
    </w:p>
    <w:p w14:paraId="3DBC82E5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lt-LT"/>
        </w:rPr>
      </w:pPr>
      <w:r w:rsidRPr="00E63359">
        <w:rPr>
          <w:rFonts w:eastAsia="Times New Roman"/>
          <w:lang w:val="lt-LT" w:eastAsia="lt-LT"/>
        </w:rPr>
        <w:t>Iniciatorius – Anykščių rajono savivaldybės administracija.</w:t>
      </w:r>
    </w:p>
    <w:p w14:paraId="03F65587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lt-LT"/>
        </w:rPr>
        <w:t xml:space="preserve">Rengėja – Investicijų ir projektų valdymo skyriaus </w:t>
      </w:r>
      <w:r w:rsidRPr="00E63359">
        <w:rPr>
          <w:rFonts w:eastAsia="Times New Roman"/>
          <w:lang w:val="lt-LT" w:eastAsia="ar-SA"/>
        </w:rPr>
        <w:t>vedėja Jolanta Jucevičienė.</w:t>
      </w:r>
    </w:p>
    <w:p w14:paraId="1C3BBEBD" w14:textId="77777777" w:rsidR="007E3814" w:rsidRPr="00E63359" w:rsidRDefault="007E3814" w:rsidP="007E3814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E63359">
        <w:rPr>
          <w:rFonts w:eastAsia="Times New Roman"/>
          <w:lang w:val="lt-LT" w:eastAsia="ar-SA"/>
        </w:rPr>
        <w:t xml:space="preserve">Pranešėja – </w:t>
      </w:r>
      <w:r w:rsidRPr="00E63359">
        <w:rPr>
          <w:rFonts w:eastAsia="Times New Roman"/>
          <w:lang w:val="lt-LT" w:eastAsia="lt-LT"/>
        </w:rPr>
        <w:t xml:space="preserve">Investicijų ir projektų valdymo skyriaus </w:t>
      </w:r>
      <w:r w:rsidRPr="00E63359">
        <w:rPr>
          <w:rFonts w:eastAsia="Times New Roman"/>
          <w:lang w:val="lt-LT" w:eastAsia="ar-SA"/>
        </w:rPr>
        <w:t>vedėja Jolanta Jucevičienė.</w:t>
      </w:r>
    </w:p>
    <w:p w14:paraId="4E214DE6" w14:textId="77777777" w:rsidR="007E3814" w:rsidRPr="00E63359" w:rsidRDefault="007E3814" w:rsidP="00067C3B">
      <w:pPr>
        <w:pStyle w:val="prastasis1"/>
        <w:spacing w:after="0" w:line="240" w:lineRule="auto"/>
        <w:jc w:val="center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CFD870" w14:textId="77777777" w:rsidR="006D3918" w:rsidRPr="00E63359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sectPr w:rsidR="006D3918" w:rsidRPr="00E63359" w:rsidSect="00C84BBF">
      <w:pgSz w:w="11906" w:h="16838" w:code="9"/>
      <w:pgMar w:top="1134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481D8" w14:textId="77777777" w:rsidR="00BA4E44" w:rsidRDefault="00BA4E44">
      <w:pPr>
        <w:spacing w:after="0" w:line="240" w:lineRule="auto"/>
      </w:pPr>
      <w:r>
        <w:separator/>
      </w:r>
    </w:p>
  </w:endnote>
  <w:endnote w:type="continuationSeparator" w:id="0">
    <w:p w14:paraId="6549D579" w14:textId="77777777" w:rsidR="00BA4E44" w:rsidRDefault="00BA4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ACD42" w14:textId="77777777" w:rsidR="0001722A" w:rsidRDefault="0001722A">
    <w:pPr>
      <w:pStyle w:val="Porat1"/>
      <w:jc w:val="right"/>
    </w:pPr>
  </w:p>
  <w:p w14:paraId="2C512FA0" w14:textId="77777777" w:rsidR="0001722A" w:rsidRDefault="0001722A">
    <w:pPr>
      <w:pStyle w:val="Porat1"/>
      <w:jc w:val="right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  <w:p w14:paraId="419CCE03" w14:textId="77777777" w:rsidR="0001722A" w:rsidRDefault="0001722A">
    <w:pPr>
      <w:pStyle w:val="Porat1"/>
    </w:pPr>
  </w:p>
  <w:p w14:paraId="37982E78" w14:textId="77777777" w:rsidR="0001722A" w:rsidRDefault="0001722A">
    <w:pPr>
      <w:pStyle w:val="prastasi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73B2FF" w14:textId="77777777" w:rsidR="00BA4E44" w:rsidRDefault="00BA4E4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22CB665" w14:textId="77777777" w:rsidR="00BA4E44" w:rsidRDefault="00BA4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46092" w14:textId="77777777" w:rsidR="0001722A" w:rsidRPr="003E5ED0" w:rsidRDefault="0001722A">
    <w:pPr>
      <w:pStyle w:val="prastasis1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35629"/>
    <w:multiLevelType w:val="multilevel"/>
    <w:tmpl w:val="5840F67C"/>
    <w:styleLink w:val="WW8Num63"/>
    <w:lvl w:ilvl="0">
      <w:start w:val="2023"/>
      <w:numFmt w:val="decimal"/>
      <w:lvlText w:val="%1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16E70"/>
    <w:multiLevelType w:val="multilevel"/>
    <w:tmpl w:val="167E2ABA"/>
    <w:lvl w:ilvl="0">
      <w:start w:val="1"/>
      <w:numFmt w:val="decimal"/>
      <w:lvlText w:val="%1."/>
      <w:lvlJc w:val="left"/>
      <w:pPr>
        <w:ind w:left="786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206AF"/>
    <w:multiLevelType w:val="multilevel"/>
    <w:tmpl w:val="2CDEAEBC"/>
    <w:styleLink w:val="WW8Num73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4EAF54D5"/>
    <w:multiLevelType w:val="multilevel"/>
    <w:tmpl w:val="4994393A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5DF41D64"/>
    <w:multiLevelType w:val="multilevel"/>
    <w:tmpl w:val="9A08A49A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595627372">
    <w:abstractNumId w:val="4"/>
  </w:num>
  <w:num w:numId="2" w16cid:durableId="653527610">
    <w:abstractNumId w:val="5"/>
  </w:num>
  <w:num w:numId="3" w16cid:durableId="837189300">
    <w:abstractNumId w:val="0"/>
  </w:num>
  <w:num w:numId="4" w16cid:durableId="1160543837">
    <w:abstractNumId w:val="3"/>
  </w:num>
  <w:num w:numId="5" w16cid:durableId="1255898515">
    <w:abstractNumId w:val="1"/>
  </w:num>
  <w:num w:numId="6" w16cid:durableId="2076931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99"/>
    <w:rsid w:val="00002099"/>
    <w:rsid w:val="0001722A"/>
    <w:rsid w:val="000510AD"/>
    <w:rsid w:val="00057800"/>
    <w:rsid w:val="00067C3B"/>
    <w:rsid w:val="00070574"/>
    <w:rsid w:val="0008460B"/>
    <w:rsid w:val="000F25C7"/>
    <w:rsid w:val="001232C7"/>
    <w:rsid w:val="001374D5"/>
    <w:rsid w:val="001412D2"/>
    <w:rsid w:val="001509C3"/>
    <w:rsid w:val="001D0DD0"/>
    <w:rsid w:val="001E7F6D"/>
    <w:rsid w:val="00214862"/>
    <w:rsid w:val="002532E8"/>
    <w:rsid w:val="002961B8"/>
    <w:rsid w:val="002B18A7"/>
    <w:rsid w:val="002B7A10"/>
    <w:rsid w:val="002C030F"/>
    <w:rsid w:val="002E7074"/>
    <w:rsid w:val="00343CB7"/>
    <w:rsid w:val="00353EE8"/>
    <w:rsid w:val="003D4BD5"/>
    <w:rsid w:val="003E5ED0"/>
    <w:rsid w:val="003F155B"/>
    <w:rsid w:val="003F64A3"/>
    <w:rsid w:val="00404558"/>
    <w:rsid w:val="00463306"/>
    <w:rsid w:val="00472749"/>
    <w:rsid w:val="00473879"/>
    <w:rsid w:val="004C2986"/>
    <w:rsid w:val="004D7408"/>
    <w:rsid w:val="00557836"/>
    <w:rsid w:val="00571C42"/>
    <w:rsid w:val="00582700"/>
    <w:rsid w:val="00591211"/>
    <w:rsid w:val="00592431"/>
    <w:rsid w:val="005A0C66"/>
    <w:rsid w:val="005F4F7F"/>
    <w:rsid w:val="00602229"/>
    <w:rsid w:val="006060A2"/>
    <w:rsid w:val="006120A6"/>
    <w:rsid w:val="00664E65"/>
    <w:rsid w:val="00693563"/>
    <w:rsid w:val="006D1C3F"/>
    <w:rsid w:val="006D3918"/>
    <w:rsid w:val="006D4440"/>
    <w:rsid w:val="00701827"/>
    <w:rsid w:val="00712DB4"/>
    <w:rsid w:val="00716E28"/>
    <w:rsid w:val="007A2E1B"/>
    <w:rsid w:val="007B425C"/>
    <w:rsid w:val="007B6496"/>
    <w:rsid w:val="007D7A26"/>
    <w:rsid w:val="007E3814"/>
    <w:rsid w:val="008075D3"/>
    <w:rsid w:val="008139AA"/>
    <w:rsid w:val="00844B50"/>
    <w:rsid w:val="00847EE0"/>
    <w:rsid w:val="008515E3"/>
    <w:rsid w:val="008707E2"/>
    <w:rsid w:val="008840E4"/>
    <w:rsid w:val="008965C1"/>
    <w:rsid w:val="008E6644"/>
    <w:rsid w:val="009253DC"/>
    <w:rsid w:val="0094176C"/>
    <w:rsid w:val="00985AFC"/>
    <w:rsid w:val="009B5A41"/>
    <w:rsid w:val="009C6856"/>
    <w:rsid w:val="009D6E5C"/>
    <w:rsid w:val="009F6BDF"/>
    <w:rsid w:val="00AC1D10"/>
    <w:rsid w:val="00B13EF0"/>
    <w:rsid w:val="00B140F4"/>
    <w:rsid w:val="00B4422F"/>
    <w:rsid w:val="00B467D7"/>
    <w:rsid w:val="00B56D05"/>
    <w:rsid w:val="00B6556F"/>
    <w:rsid w:val="00B719DF"/>
    <w:rsid w:val="00B754D7"/>
    <w:rsid w:val="00B9513D"/>
    <w:rsid w:val="00BA387F"/>
    <w:rsid w:val="00BA4E44"/>
    <w:rsid w:val="00BB234B"/>
    <w:rsid w:val="00BB595F"/>
    <w:rsid w:val="00BE0776"/>
    <w:rsid w:val="00C42F6D"/>
    <w:rsid w:val="00C83B21"/>
    <w:rsid w:val="00C84BBF"/>
    <w:rsid w:val="00CC634D"/>
    <w:rsid w:val="00D03AD5"/>
    <w:rsid w:val="00D15618"/>
    <w:rsid w:val="00DC2C01"/>
    <w:rsid w:val="00E10E09"/>
    <w:rsid w:val="00E307D3"/>
    <w:rsid w:val="00E364B9"/>
    <w:rsid w:val="00E56D47"/>
    <w:rsid w:val="00E62817"/>
    <w:rsid w:val="00E63359"/>
    <w:rsid w:val="00E76385"/>
    <w:rsid w:val="00E84B5F"/>
    <w:rsid w:val="00F03024"/>
    <w:rsid w:val="00F470F7"/>
    <w:rsid w:val="00F6702A"/>
    <w:rsid w:val="00F81050"/>
    <w:rsid w:val="00F83160"/>
    <w:rsid w:val="00F91784"/>
    <w:rsid w:val="00FA663C"/>
    <w:rsid w:val="00FC6257"/>
    <w:rsid w:val="00FF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23D4"/>
  <w15:docId w15:val="{E17C69FF-EC8C-422A-83DC-453BDF71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1">
    <w:name w:val="Antraštė 11"/>
    <w:basedOn w:val="prastasis1"/>
    <w:next w:val="prastasis1"/>
    <w:pPr>
      <w:keepNext/>
      <w:keepLine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customStyle="1" w:styleId="Antrat21">
    <w:name w:val="Antraštė 21"/>
    <w:basedOn w:val="prastasis1"/>
    <w:next w:val="prastasis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Antrat31">
    <w:name w:val="Antraštė 31"/>
    <w:basedOn w:val="prastasis1"/>
    <w:next w:val="prastasis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Antrat41">
    <w:name w:val="Antraštė 41"/>
    <w:basedOn w:val="prastasis1"/>
    <w:next w:val="prastasis1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customStyle="1" w:styleId="Antrat51">
    <w:name w:val="Antraštė 51"/>
    <w:basedOn w:val="prastasis1"/>
    <w:next w:val="prastasis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customStyle="1" w:styleId="Antrat61">
    <w:name w:val="Antraštė 61"/>
    <w:basedOn w:val="prastasis1"/>
    <w:next w:val="prastasis1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paragraph" w:customStyle="1" w:styleId="prastasis1">
    <w:name w:val="Įprastasis1"/>
    <w:pPr>
      <w:suppressAutoHyphens/>
      <w:spacing w:after="200" w:line="276" w:lineRule="auto"/>
    </w:pPr>
    <w:rPr>
      <w:rFonts w:ascii="Calibri" w:hAnsi="Calibri" w:cs="Arial"/>
      <w:sz w:val="22"/>
      <w:szCs w:val="22"/>
    </w:rPr>
  </w:style>
  <w:style w:type="character" w:customStyle="1" w:styleId="Numatytasispastraiposriftas1">
    <w:name w:val="Numatytasis pastraipos šriftas1"/>
  </w:style>
  <w:style w:type="paragraph" w:customStyle="1" w:styleId="Sraopastraipa1">
    <w:name w:val="Sąrašo pastraipa1"/>
    <w:basedOn w:val="prastasis1"/>
    <w:pPr>
      <w:ind w:left="720"/>
    </w:pPr>
    <w:rPr>
      <w:rFonts w:eastAsia="Times New Roman" w:cs="Times New Roman"/>
      <w:lang w:val="lt-LT"/>
    </w:rPr>
  </w:style>
  <w:style w:type="paragraph" w:customStyle="1" w:styleId="m3102659274154344911msolistparagraph">
    <w:name w:val="m_3102659274154344911msolistparagraph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Numatytasispastraiposriftas1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Numatytasispastraiposriftas1"/>
    <w:rPr>
      <w:rFonts w:ascii="Calibri Light" w:eastAsia="Yu Gothic Light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Numatytasispastraiposriftas1"/>
    <w:rPr>
      <w:rFonts w:ascii="Calibri Light" w:eastAsia="Yu Gothic Light" w:hAnsi="Calibri Light" w:cs="Times New Roman"/>
      <w:color w:val="1F3763"/>
    </w:rPr>
  </w:style>
  <w:style w:type="character" w:customStyle="1" w:styleId="Antrat4Diagrama">
    <w:name w:val="Antraštė 4 Diagrama"/>
    <w:basedOn w:val="Numatytasispastraiposriftas1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1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1"/>
    <w:rPr>
      <w:rFonts w:ascii="Cambria" w:eastAsia="Times New Roman" w:hAnsi="Cambria"/>
      <w:color w:val="3B4D28"/>
      <w:lang w:eastAsia="lt-LT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  <w:color w:val="244061"/>
    </w:rPr>
  </w:style>
  <w:style w:type="character" w:customStyle="1" w:styleId="WW8Num21z1">
    <w:name w:val="WW8Num21z1"/>
    <w:rPr>
      <w:rFonts w:cs="Times New Roman"/>
      <w:b/>
    </w:rPr>
  </w:style>
  <w:style w:type="character" w:customStyle="1" w:styleId="WW8Num21z2">
    <w:name w:val="WW8Num21z2"/>
    <w:rPr>
      <w:rFonts w:cs="Times New Roman"/>
      <w:sz w:val="24"/>
      <w:szCs w:val="24"/>
    </w:rPr>
  </w:style>
  <w:style w:type="character" w:customStyle="1" w:styleId="WW8Num21z3">
    <w:name w:val="WW8Num21z3"/>
    <w:rPr>
      <w:rFonts w:cs="Times New Roman"/>
    </w:rPr>
  </w:style>
  <w:style w:type="character" w:customStyle="1" w:styleId="WW8Num22z0">
    <w:name w:val="WW8Num22z0"/>
    <w:rPr>
      <w:rFonts w:cs="Times New Roman"/>
      <w:b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ascii="Symbol" w:hAnsi="Symbol" w:cs="Symbol"/>
      <w:sz w:val="24"/>
      <w:szCs w:val="24"/>
    </w:rPr>
  </w:style>
  <w:style w:type="character" w:customStyle="1" w:styleId="WW8Num27z1">
    <w:name w:val="WW8Num2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8z0">
    <w:name w:val="WW8Num28z0"/>
    <w:rPr>
      <w:rFonts w:cs="Times New Roman"/>
    </w:rPr>
  </w:style>
  <w:style w:type="character" w:customStyle="1" w:styleId="BalloonTextChar">
    <w:name w:val="Balloon Text Char"/>
    <w:rPr>
      <w:rFonts w:ascii="Tahoma" w:hAnsi="Tahoma" w:cs="Times New Roman"/>
      <w:sz w:val="16"/>
    </w:rPr>
  </w:style>
  <w:style w:type="character" w:customStyle="1" w:styleId="HeaderChar">
    <w:name w:val="Header Char"/>
    <w:rPr>
      <w:rFonts w:ascii="Calibri" w:hAnsi="Calibri" w:cs="Times New Roman"/>
    </w:rPr>
  </w:style>
  <w:style w:type="character" w:customStyle="1" w:styleId="FooterChar">
    <w:name w:val="Footer Char"/>
    <w:rPr>
      <w:rFonts w:ascii="Calibri" w:hAnsi="Calibri" w:cs="Times New Roman"/>
    </w:rPr>
  </w:style>
  <w:style w:type="character" w:customStyle="1" w:styleId="FootnoteTextChar">
    <w:name w:val="Footnote Text Char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Pr>
      <w:rFonts w:cs="Times New Roman"/>
      <w:position w:val="0"/>
      <w:vertAlign w:val="superscript"/>
    </w:rPr>
  </w:style>
  <w:style w:type="character" w:customStyle="1" w:styleId="Hipersaitas1">
    <w:name w:val="Hipersaitas1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0"/>
      <w:lang w:val="en-US"/>
    </w:rPr>
  </w:style>
  <w:style w:type="character" w:customStyle="1" w:styleId="Grietas1">
    <w:name w:val="Griežtas1"/>
    <w:rPr>
      <w:rFonts w:cs="Times New Roman"/>
      <w:b/>
    </w:rPr>
  </w:style>
  <w:style w:type="character" w:customStyle="1" w:styleId="apple-converted-space">
    <w:name w:val="apple-converted-space"/>
  </w:style>
  <w:style w:type="character" w:customStyle="1" w:styleId="visualization-table">
    <w:name w:val="visualization-table"/>
  </w:style>
  <w:style w:type="character" w:customStyle="1" w:styleId="QuoteChar">
    <w:name w:val="Quote Char"/>
    <w:rPr>
      <w:rFonts w:cs="Times New Roman"/>
      <w:i/>
      <w:color w:val="000000"/>
      <w:sz w:val="24"/>
      <w:lang w:val="en-US"/>
    </w:rPr>
  </w:style>
  <w:style w:type="character" w:customStyle="1" w:styleId="Perirtashipersaitas1">
    <w:name w:val="Peržiūrėtas hipersaitas1"/>
    <w:rPr>
      <w:rFonts w:cs="Times New Roman"/>
      <w:color w:val="800080"/>
      <w:u w:val="single"/>
    </w:rPr>
  </w:style>
  <w:style w:type="character" w:customStyle="1" w:styleId="EndnoteTextChar">
    <w:name w:val="Endnote Text Char"/>
    <w:rPr>
      <w:rFonts w:cs="Times New Roman"/>
      <w:lang w:val="lt-LT"/>
    </w:rPr>
  </w:style>
  <w:style w:type="character" w:customStyle="1" w:styleId="Galinsinaosramenys">
    <w:name w:val="Galinės išnašos rašmenys"/>
    <w:rPr>
      <w:position w:val="0"/>
      <w:vertAlign w:val="superscript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CommentTextChar">
    <w:name w:val="Comment Text Char"/>
    <w:rPr>
      <w:rFonts w:cs="Times New Roman"/>
    </w:rPr>
  </w:style>
  <w:style w:type="character" w:customStyle="1" w:styleId="CommentSubjectChar">
    <w:name w:val="Comment Subject Char"/>
    <w:rPr>
      <w:rFonts w:cs="Times New Roman"/>
      <w:b/>
      <w:bCs/>
    </w:rPr>
  </w:style>
  <w:style w:type="character" w:customStyle="1" w:styleId="Puslapioinaosnuoroda1">
    <w:name w:val="Puslapio išnašos nuoroda1"/>
    <w:rPr>
      <w:position w:val="0"/>
      <w:vertAlign w:val="superscript"/>
    </w:rPr>
  </w:style>
  <w:style w:type="character" w:customStyle="1" w:styleId="Dokumentoinaosnumeris1">
    <w:name w:val="Dokumento išnašos numeris1"/>
    <w:rPr>
      <w:position w:val="0"/>
      <w:vertAlign w:val="superscript"/>
    </w:rPr>
  </w:style>
  <w:style w:type="character" w:customStyle="1" w:styleId="Numatytasispastraiposriftas10">
    <w:name w:val="Numatytasis pastraipos šriftas1"/>
  </w:style>
  <w:style w:type="paragraph" w:customStyle="1" w:styleId="Antrat1">
    <w:name w:val="Antraštė1"/>
    <w:basedOn w:val="prastasis1"/>
    <w:next w:val="Pagrindinistekstas1"/>
    <w:pPr>
      <w:keepNext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customStyle="1" w:styleId="Pagrindinistekstas1">
    <w:name w:val="Pagrindinis tekstas1"/>
    <w:basedOn w:val="prastasis1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Sraas1">
    <w:name w:val="Sąrašas1"/>
    <w:basedOn w:val="Pagrindinistekstas1"/>
    <w:rPr>
      <w:rFonts w:cs="Lucida Sans"/>
    </w:rPr>
  </w:style>
  <w:style w:type="paragraph" w:customStyle="1" w:styleId="Pavadinimas1">
    <w:name w:val="Pavadinimas1"/>
    <w:basedOn w:val="prastasis1"/>
    <w:pPr>
      <w:suppressLineNumbers/>
      <w:spacing w:before="120" w:after="120"/>
    </w:pPr>
    <w:rPr>
      <w:rFonts w:eastAsia="Times New Roman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1"/>
    <w:pPr>
      <w:suppressLineNumbers/>
    </w:pPr>
    <w:rPr>
      <w:rFonts w:eastAsia="Times New Roman" w:cs="Lucida Sans"/>
      <w:lang w:val="lt-LT" w:eastAsia="ar-SA"/>
    </w:rPr>
  </w:style>
  <w:style w:type="paragraph" w:customStyle="1" w:styleId="Debesliotekstas1">
    <w:name w:val="Debesėlio tekstas1"/>
    <w:basedOn w:val="prastasis1"/>
    <w:pPr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1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1"/>
    <w:pPr>
      <w:ind w:left="720"/>
    </w:pPr>
    <w:rPr>
      <w:rFonts w:eastAsia="Times New Roman" w:cs="Times New Roman"/>
      <w:lang w:val="lt-LT" w:eastAsia="ar-SA"/>
    </w:rPr>
  </w:style>
  <w:style w:type="paragraph" w:customStyle="1" w:styleId="Antrat2">
    <w:name w:val="Antraštė2"/>
    <w:basedOn w:val="prastasis1"/>
    <w:next w:val="prastasis1"/>
    <w:pPr>
      <w:spacing w:line="240" w:lineRule="auto"/>
    </w:pPr>
    <w:rPr>
      <w:rFonts w:eastAsia="Times New Roman" w:cs="Times New Roman"/>
      <w:b/>
      <w:bCs/>
      <w:color w:val="4F81BD"/>
      <w:sz w:val="18"/>
      <w:szCs w:val="18"/>
      <w:lang w:val="lt-LT" w:eastAsia="ar-SA"/>
    </w:rPr>
  </w:style>
  <w:style w:type="paragraph" w:customStyle="1" w:styleId="Antrats1">
    <w:name w:val="Antraštė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orat1">
    <w:name w:val="Poraštė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uslapioinaostekstas1">
    <w:name w:val="Puslapi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Turinys11">
    <w:name w:val="Turinys 11"/>
    <w:basedOn w:val="prastasis1"/>
    <w:next w:val="prastasis1"/>
    <w:pPr>
      <w:spacing w:after="0" w:line="360" w:lineRule="auto"/>
    </w:pPr>
    <w:rPr>
      <w:rFonts w:eastAsia="Times New Roman" w:cs="Times New Roman"/>
      <w:lang w:val="lt-LT" w:eastAsia="ar-SA"/>
    </w:rPr>
  </w:style>
  <w:style w:type="paragraph" w:customStyle="1" w:styleId="Turinys21">
    <w:name w:val="Turinys 21"/>
    <w:basedOn w:val="prastasis1"/>
    <w:next w:val="prastasis1"/>
    <w:pPr>
      <w:spacing w:after="100" w:line="360" w:lineRule="auto"/>
      <w:ind w:left="220"/>
      <w:jc w:val="both"/>
    </w:pPr>
    <w:rPr>
      <w:rFonts w:eastAsia="Times New Roman" w:cs="Times New Roman"/>
      <w:lang w:val="lt-LT" w:eastAsia="ar-SA"/>
    </w:rPr>
  </w:style>
  <w:style w:type="paragraph" w:customStyle="1" w:styleId="Iliustracijsraas1">
    <w:name w:val="Iliustracijų sąrašas1"/>
    <w:basedOn w:val="prastasis1"/>
    <w:next w:val="prastasis1"/>
    <w:pPr>
      <w:spacing w:after="0"/>
    </w:pPr>
    <w:rPr>
      <w:rFonts w:eastAsia="Times New Roman" w:cs="Times New Roman"/>
      <w:lang w:val="lt-LT" w:eastAsia="ar-SA"/>
    </w:rPr>
  </w:style>
  <w:style w:type="paragraph" w:customStyle="1" w:styleId="prastasiniatinklio1">
    <w:name w:val="Įprastas (žiniatinklio)1"/>
    <w:basedOn w:val="prastasis1"/>
    <w:pPr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customStyle="1" w:styleId="Pagrindiniotekstotrauka1">
    <w:name w:val="Pagrindinio teksto įtrauka1"/>
    <w:basedOn w:val="prastasis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grindiniotekstotrauka21">
    <w:name w:val="Pagrindinio teksto įtrauka 21"/>
    <w:basedOn w:val="prastasis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customStyle="1" w:styleId="Citata1">
    <w:name w:val="Citata1"/>
    <w:basedOn w:val="prastasis1"/>
    <w:next w:val="prastasis1"/>
    <w:pPr>
      <w:spacing w:after="0" w:line="240" w:lineRule="auto"/>
    </w:pPr>
    <w:rPr>
      <w:rFonts w:eastAsia="Times New Roman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1"/>
    <w:rPr>
      <w:rFonts w:ascii="Calibri" w:eastAsia="Times New Roman" w:hAnsi="Calibri"/>
      <w:i/>
      <w:iCs/>
      <w:color w:val="000000"/>
      <w:lang w:eastAsia="ar-SA"/>
    </w:rPr>
  </w:style>
  <w:style w:type="paragraph" w:customStyle="1" w:styleId="Turinioantrat1">
    <w:name w:val="Turinio antraštė1"/>
    <w:basedOn w:val="Antrat11"/>
    <w:next w:val="prastasis1"/>
    <w:rPr>
      <w:rFonts w:eastAsia="MS Gothic"/>
    </w:rPr>
  </w:style>
  <w:style w:type="paragraph" w:customStyle="1" w:styleId="xl66">
    <w:name w:val="xl66"/>
    <w:basedOn w:val="prastasis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1"/>
    <w:pPr>
      <w:shd w:val="clear" w:color="auto" w:fill="CCFFCC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1"/>
    <w:pPr>
      <w:shd w:val="clear" w:color="auto" w:fill="00FF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Dokumentoinaostekstas1">
    <w:name w:val="Dokument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Paprastasistekstas1">
    <w:name w:val="Paprastasis tekstas1"/>
    <w:basedOn w:val="prastasis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urinys31">
    <w:name w:val="Turinys 31"/>
    <w:basedOn w:val="prastasis1"/>
    <w:next w:val="prastasis1"/>
    <w:pPr>
      <w:spacing w:after="100"/>
      <w:ind w:left="440"/>
    </w:pPr>
    <w:rPr>
      <w:rFonts w:eastAsia="Times New Roman" w:cs="Times New Roman"/>
      <w:lang w:eastAsia="ar-SA"/>
    </w:rPr>
  </w:style>
  <w:style w:type="paragraph" w:customStyle="1" w:styleId="Komentarotekstas1">
    <w:name w:val="Komentaro tekstas1"/>
    <w:basedOn w:val="prastasis1"/>
    <w:rPr>
      <w:rFonts w:eastAsia="Times New Roman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character" w:customStyle="1" w:styleId="KomentarotemaDiagrama">
    <w:name w:val="Komentaro tema Diagrama"/>
    <w:basedOn w:val="KomentarotekstasDiagrama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1"/>
  </w:style>
  <w:style w:type="paragraph" w:customStyle="1" w:styleId="Turinys41">
    <w:name w:val="Turinys 41"/>
    <w:basedOn w:val="Rodykl"/>
    <w:pPr>
      <w:tabs>
        <w:tab w:val="right" w:leader="dot" w:pos="8789"/>
      </w:tabs>
      <w:ind w:left="849"/>
    </w:pPr>
  </w:style>
  <w:style w:type="paragraph" w:customStyle="1" w:styleId="Turinys51">
    <w:name w:val="Turinys 51"/>
    <w:basedOn w:val="Rodykl"/>
    <w:pPr>
      <w:tabs>
        <w:tab w:val="right" w:leader="dot" w:pos="8506"/>
      </w:tabs>
      <w:ind w:left="1132"/>
    </w:pPr>
  </w:style>
  <w:style w:type="paragraph" w:customStyle="1" w:styleId="Turinys61">
    <w:name w:val="Turinys 61"/>
    <w:basedOn w:val="Rodykl"/>
    <w:pPr>
      <w:tabs>
        <w:tab w:val="right" w:leader="dot" w:pos="8223"/>
      </w:tabs>
      <w:ind w:left="1415"/>
    </w:pPr>
  </w:style>
  <w:style w:type="paragraph" w:customStyle="1" w:styleId="Turinys71">
    <w:name w:val="Turinys 71"/>
    <w:basedOn w:val="Rodykl"/>
    <w:pPr>
      <w:tabs>
        <w:tab w:val="right" w:leader="dot" w:pos="7940"/>
      </w:tabs>
      <w:ind w:left="1698"/>
    </w:pPr>
  </w:style>
  <w:style w:type="paragraph" w:customStyle="1" w:styleId="Turinys81">
    <w:name w:val="Turinys 81"/>
    <w:basedOn w:val="Rodykl"/>
    <w:pPr>
      <w:tabs>
        <w:tab w:val="right" w:leader="dot" w:pos="7657"/>
      </w:tabs>
      <w:ind w:left="1981"/>
    </w:pPr>
  </w:style>
  <w:style w:type="paragraph" w:customStyle="1" w:styleId="Turinys91">
    <w:name w:val="Turinys 91"/>
    <w:basedOn w:val="Rodykl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1"/>
    <w:pPr>
      <w:suppressLineNumbers/>
    </w:pPr>
    <w:rPr>
      <w:rFonts w:eastAsia="Times New Roman" w:cs="Times New Roman"/>
      <w:lang w:val="lt-LT" w:eastAsia="ar-SA"/>
    </w:r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0">
    <w:name w:val="Įprastasis1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paragraph" w:customStyle="1" w:styleId="paragraph">
    <w:name w:val="paragraph"/>
    <w:basedOn w:val="prastasis"/>
    <w:rsid w:val="006D3918"/>
    <w:pPr>
      <w:autoSpaceDN/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6D3918"/>
  </w:style>
  <w:style w:type="paragraph" w:customStyle="1" w:styleId="Pataisymai2">
    <w:name w:val="Pataisymai2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font5">
    <w:name w:val="font5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6">
    <w:name w:val="font6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paragraph" w:customStyle="1" w:styleId="Heading41">
    <w:name w:val="Heading 41"/>
    <w:basedOn w:val="prastasis1"/>
    <w:next w:val="prastasis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1"/>
    <w:next w:val="prastasis1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1"/>
    <w:next w:val="prastasis1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character" w:customStyle="1" w:styleId="Antrat3Diagrama">
    <w:name w:val="Antraštė 3 Diagrama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0">
    <w:name w:val="Pagrindinis tekstas1"/>
    <w:basedOn w:val="prastasis1"/>
    <w:pPr>
      <w:widowControl w:val="0"/>
      <w:autoSpaceDE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1"/>
  </w:style>
  <w:style w:type="character" w:customStyle="1" w:styleId="datamnuo">
    <w:name w:val="datamnuo"/>
    <w:basedOn w:val="Numatytasispastraiposriftas1"/>
  </w:style>
  <w:style w:type="character" w:customStyle="1" w:styleId="datadiena">
    <w:name w:val="datadiena"/>
    <w:basedOn w:val="Numatytasispastraiposriftas1"/>
  </w:style>
  <w:style w:type="character" w:customStyle="1" w:styleId="statymonr">
    <w:name w:val="statymonr"/>
    <w:basedOn w:val="Numatytasispastraiposriftas1"/>
  </w:style>
  <w:style w:type="paragraph" w:customStyle="1" w:styleId="btekstas">
    <w:name w:val="b. tekstas"/>
    <w:basedOn w:val="prastasis1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1"/>
    <w:pPr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1"/>
    <w:pPr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customStyle="1" w:styleId="Sraas31">
    <w:name w:val="Sąrašas 31"/>
    <w:basedOn w:val="prastasis1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1"/>
    <w:pPr>
      <w:keepLines w:val="0"/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paragraph" w:customStyle="1" w:styleId="EnterplanNormal">
    <w:name w:val="Enterplan Normal"/>
    <w:basedOn w:val="prastasis1"/>
    <w:pPr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customStyle="1" w:styleId="Pavadinimas2">
    <w:name w:val="Pavadinimas2"/>
    <w:basedOn w:val="prastasis1"/>
    <w:next w:val="Paantrat1"/>
    <w:pPr>
      <w:spacing w:after="0" w:line="240" w:lineRule="auto"/>
      <w:jc w:val="center"/>
    </w:pPr>
    <w:rPr>
      <w:rFonts w:eastAsia="Times New Roman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1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1"/>
    <w:next w:val="prastasis1"/>
    <w:p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1"/>
    <w:rPr>
      <w:rFonts w:eastAsia="Times New Roman"/>
      <w:color w:val="5A5A5A"/>
      <w:spacing w:val="15"/>
      <w:sz w:val="20"/>
      <w:szCs w:val="20"/>
      <w:lang w:eastAsia="lt-LT"/>
    </w:rPr>
  </w:style>
  <w:style w:type="character" w:customStyle="1" w:styleId="Mention1">
    <w:name w:val="Mention1"/>
    <w:basedOn w:val="Numatytasispastraiposriftas1"/>
    <w:rPr>
      <w:color w:val="2B579A"/>
      <w:shd w:val="clear" w:color="auto" w:fill="E6E6E6"/>
    </w:rPr>
  </w:style>
  <w:style w:type="paragraph" w:customStyle="1" w:styleId="sraopastraipa">
    <w:name w:val="sraopastraipa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HTMLiankstoformatuotas1">
    <w:name w:val="HTML iš anksto formatuotas1"/>
    <w:basedOn w:val="prastasis1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1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1"/>
    <w:pPr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1"/>
    <w:rPr>
      <w:color w:val="2B579A"/>
      <w:shd w:val="clear" w:color="auto" w:fill="E6E6E6"/>
    </w:rPr>
  </w:style>
  <w:style w:type="character" w:customStyle="1" w:styleId="HTMLcitata1">
    <w:name w:val="HTML citata1"/>
    <w:basedOn w:val="Numatytasispastraiposriftas1"/>
    <w:rPr>
      <w:i/>
      <w:iCs/>
    </w:rPr>
  </w:style>
  <w:style w:type="character" w:customStyle="1" w:styleId="Mention3">
    <w:name w:val="Mention3"/>
    <w:basedOn w:val="Numatytasispastraiposriftas1"/>
    <w:rPr>
      <w:color w:val="2B579A"/>
      <w:shd w:val="clear" w:color="auto" w:fill="E6E6E6"/>
    </w:rPr>
  </w:style>
  <w:style w:type="paragraph" w:customStyle="1" w:styleId="blentel">
    <w:name w:val="b. lentelė"/>
    <w:basedOn w:val="prastasis1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rPr>
      <w:rFonts w:ascii="Calibri Light" w:eastAsia="Times New Roman" w:hAnsi="Calibri Light"/>
      <w:b/>
      <w:sz w:val="22"/>
      <w:lang w:val="lt-LT" w:eastAsia="lt-LT"/>
    </w:rPr>
  </w:style>
  <w:style w:type="character" w:customStyle="1" w:styleId="Emfaz1">
    <w:name w:val="Emfazė1"/>
    <w:basedOn w:val="Numatytasispastraiposriftas1"/>
    <w:rPr>
      <w:i/>
      <w:iCs/>
    </w:rPr>
  </w:style>
  <w:style w:type="paragraph" w:customStyle="1" w:styleId="readmore">
    <w:name w:val="readmore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1"/>
  </w:style>
  <w:style w:type="character" w:customStyle="1" w:styleId="UnresolvedMention1">
    <w:name w:val="Unresolved Mention1"/>
    <w:basedOn w:val="Numatytasispastraiposriftas1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1"/>
  </w:style>
  <w:style w:type="character" w:customStyle="1" w:styleId="ivh-treeview-node-label">
    <w:name w:val="ivh-treeview-node-label"/>
    <w:basedOn w:val="Numatytasispastraiposriftas1"/>
  </w:style>
  <w:style w:type="character" w:customStyle="1" w:styleId="UnresolvedMention2">
    <w:name w:val="Unresolved Mention2"/>
    <w:basedOn w:val="Numatytasispastraiposriftas1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1"/>
  </w:style>
  <w:style w:type="paragraph" w:customStyle="1" w:styleId="Z-Formospradia1">
    <w:name w:val="Z-Formos pradžia1"/>
    <w:basedOn w:val="prastasis1"/>
    <w:next w:val="prastasis1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customStyle="1" w:styleId="Z-Formospabaiga1">
    <w:name w:val="Z-Formos pabaiga1"/>
    <w:basedOn w:val="prastasis1"/>
    <w:next w:val="prastasis1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1"/>
    <w:rPr>
      <w:color w:val="808080"/>
      <w:shd w:val="clear" w:color="auto" w:fill="E6E6E6"/>
    </w:rPr>
  </w:style>
  <w:style w:type="paragraph" w:customStyle="1" w:styleId="x">
    <w:name w:val="x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1"/>
  </w:style>
  <w:style w:type="character" w:customStyle="1" w:styleId="1vp5">
    <w:name w:val="_1vp5"/>
    <w:basedOn w:val="Numatytasispastraiposriftas1"/>
  </w:style>
  <w:style w:type="character" w:customStyle="1" w:styleId="jewelcount">
    <w:name w:val="jewelcount"/>
    <w:basedOn w:val="Numatytasispastraiposriftas1"/>
  </w:style>
  <w:style w:type="paragraph" w:customStyle="1" w:styleId="Betarp1">
    <w:name w:val="Be tarpų1"/>
    <w:pPr>
      <w:suppressAutoHyphens/>
      <w:spacing w:after="0" w:line="240" w:lineRule="auto"/>
    </w:pPr>
    <w:rPr>
      <w:rFonts w:ascii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1"/>
  </w:style>
  <w:style w:type="paragraph" w:customStyle="1" w:styleId="mcntmsonormal">
    <w:name w:val="mcnt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CharChar5Char">
    <w:name w:val="Char Char5 Char"/>
    <w:basedOn w:val="prastasis1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1"/>
  </w:style>
  <w:style w:type="character" w:customStyle="1" w:styleId="brand">
    <w:name w:val="brand"/>
    <w:basedOn w:val="Numatytasispastraiposriftas1"/>
  </w:style>
  <w:style w:type="character" w:customStyle="1" w:styleId="annotation">
    <w:name w:val="annotation"/>
    <w:basedOn w:val="Numatytasispastraiposriftas1"/>
  </w:style>
  <w:style w:type="character" w:customStyle="1" w:styleId="UnresolvedMention4">
    <w:name w:val="Unresolved Mention4"/>
    <w:basedOn w:val="Numatytasispastraiposriftas1"/>
    <w:rPr>
      <w:color w:val="605E5C"/>
      <w:shd w:val="clear" w:color="auto" w:fill="E1DFDD"/>
    </w:rPr>
  </w:style>
  <w:style w:type="character" w:customStyle="1" w:styleId="ws9">
    <w:name w:val="ws9"/>
    <w:basedOn w:val="Numatytasispastraiposriftas1"/>
  </w:style>
  <w:style w:type="character" w:customStyle="1" w:styleId="textitem">
    <w:name w:val="textitem"/>
    <w:basedOn w:val="Numatytasispastraiposriftas1"/>
  </w:style>
  <w:style w:type="character" w:customStyle="1" w:styleId="IntenseEmphasis1">
    <w:name w:val="Intense Emphasis1"/>
    <w:basedOn w:val="Numatytasispastraiposriftas1"/>
    <w:rPr>
      <w:rFonts w:ascii="Times New Roman" w:hAnsi="Times New Roman"/>
      <w:b/>
      <w:i w:val="0"/>
      <w:iCs/>
      <w:color w:val="000000"/>
      <w:sz w:val="24"/>
    </w:rPr>
  </w:style>
  <w:style w:type="paragraph" w:customStyle="1" w:styleId="msonormal0">
    <w:name w:val="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1"/>
  </w:style>
  <w:style w:type="character" w:customStyle="1" w:styleId="55pe">
    <w:name w:val="_55pe"/>
    <w:basedOn w:val="Numatytasispastraiposriftas1"/>
  </w:style>
  <w:style w:type="character" w:customStyle="1" w:styleId="4o3">
    <w:name w:val="_4o_3"/>
    <w:basedOn w:val="Numatytasispastraiposriftas1"/>
  </w:style>
  <w:style w:type="character" w:customStyle="1" w:styleId="3bcz">
    <w:name w:val="_3bcz"/>
    <w:basedOn w:val="Numatytasispastraiposriftas1"/>
  </w:style>
  <w:style w:type="character" w:customStyle="1" w:styleId="2md">
    <w:name w:val="_2md"/>
    <w:basedOn w:val="Numatytasispastraiposriftas1"/>
  </w:style>
  <w:style w:type="character" w:customStyle="1" w:styleId="1qv9">
    <w:name w:val="_1qv9"/>
    <w:basedOn w:val="Numatytasispastraiposriftas1"/>
  </w:style>
  <w:style w:type="character" w:customStyle="1" w:styleId="accessibleelem">
    <w:name w:val="accessible_elem"/>
    <w:basedOn w:val="Numatytasispastraiposriftas1"/>
  </w:style>
  <w:style w:type="character" w:customStyle="1" w:styleId="33vv">
    <w:name w:val="_33vv"/>
    <w:basedOn w:val="Numatytasispastraiposriftas1"/>
  </w:style>
  <w:style w:type="character" w:customStyle="1" w:styleId="kao">
    <w:name w:val="_kao"/>
    <w:basedOn w:val="Numatytasispastraiposriftas1"/>
  </w:style>
  <w:style w:type="character" w:customStyle="1" w:styleId="3d2h">
    <w:name w:val="_3d2h"/>
    <w:basedOn w:val="Numatytasispastraiposriftas1"/>
  </w:style>
  <w:style w:type="character" w:customStyle="1" w:styleId="2yav">
    <w:name w:val="_2yav"/>
    <w:basedOn w:val="Numatytasispastraiposriftas1"/>
  </w:style>
  <w:style w:type="character" w:customStyle="1" w:styleId="2w0a">
    <w:name w:val="_2w0a"/>
    <w:basedOn w:val="Numatytasispastraiposriftas1"/>
  </w:style>
  <w:style w:type="character" w:customStyle="1" w:styleId="2w0b">
    <w:name w:val="_2w0b"/>
    <w:basedOn w:val="Numatytasispastraiposriftas1"/>
  </w:style>
  <w:style w:type="character" w:customStyle="1" w:styleId="38my">
    <w:name w:val="_38my"/>
    <w:basedOn w:val="Numatytasispastraiposriftas1"/>
  </w:style>
  <w:style w:type="character" w:customStyle="1" w:styleId="c1c">
    <w:name w:val="_c1c"/>
    <w:basedOn w:val="Numatytasispastraiposriftas1"/>
  </w:style>
  <w:style w:type="character" w:customStyle="1" w:styleId="5dw8">
    <w:name w:val="_5dw8"/>
    <w:basedOn w:val="Numatytasispastraiposriftas1"/>
  </w:style>
  <w:style w:type="character" w:customStyle="1" w:styleId="2ieq">
    <w:name w:val="_2ieq"/>
    <w:basedOn w:val="Numatytasispastraiposriftas1"/>
  </w:style>
  <w:style w:type="character" w:customStyle="1" w:styleId="fwb">
    <w:name w:val="fwb"/>
    <w:basedOn w:val="Numatytasispastraiposriftas1"/>
  </w:style>
  <w:style w:type="character" w:customStyle="1" w:styleId="g3i">
    <w:name w:val="_g3i"/>
    <w:basedOn w:val="Numatytasispastraiposriftas1"/>
  </w:style>
  <w:style w:type="paragraph" w:customStyle="1" w:styleId="4-lt">
    <w:name w:val="_4-lt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1"/>
  </w:style>
  <w:style w:type="character" w:customStyle="1" w:styleId="fsm">
    <w:name w:val="fsm"/>
    <w:basedOn w:val="Numatytasispastraiposriftas1"/>
  </w:style>
  <w:style w:type="character" w:customStyle="1" w:styleId="2pih">
    <w:name w:val="_2pih"/>
    <w:basedOn w:val="Numatytasispastraiposriftas1"/>
  </w:style>
  <w:style w:type="character" w:customStyle="1" w:styleId="sg1">
    <w:name w:val="_sg1"/>
    <w:basedOn w:val="Numatytasispastraiposriftas1"/>
  </w:style>
  <w:style w:type="character" w:customStyle="1" w:styleId="4-fs">
    <w:name w:val="_4-fs"/>
    <w:basedOn w:val="Numatytasispastraiposriftas1"/>
  </w:style>
  <w:style w:type="character" w:customStyle="1" w:styleId="5qtp">
    <w:name w:val="_5qtp"/>
    <w:basedOn w:val="Numatytasispastraiposriftas1"/>
  </w:style>
  <w:style w:type="character" w:customStyle="1" w:styleId="4-h8">
    <w:name w:val="_4-h8"/>
    <w:basedOn w:val="Numatytasispastraiposriftas1"/>
  </w:style>
  <w:style w:type="character" w:customStyle="1" w:styleId="6vh">
    <w:name w:val="_6vh"/>
    <w:basedOn w:val="Numatytasispastraiposriftas1"/>
  </w:style>
  <w:style w:type="character" w:customStyle="1" w:styleId="-xe">
    <w:name w:val="_-xe"/>
    <w:basedOn w:val="Numatytasispastraiposriftas1"/>
  </w:style>
  <w:style w:type="paragraph" w:customStyle="1" w:styleId="5xmp">
    <w:name w:val="_5xmp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1"/>
  </w:style>
  <w:style w:type="character" w:customStyle="1" w:styleId="timestampcontent">
    <w:name w:val="timestampcontent"/>
    <w:basedOn w:val="Numatytasispastraiposriftas1"/>
  </w:style>
  <w:style w:type="character" w:customStyle="1" w:styleId="fwn">
    <w:name w:val="fwn"/>
    <w:basedOn w:val="Numatytasispastraiposriftas1"/>
  </w:style>
  <w:style w:type="character" w:customStyle="1" w:styleId="fcg">
    <w:name w:val="fcg"/>
    <w:basedOn w:val="Numatytasispastraiposriftas1"/>
  </w:style>
  <w:style w:type="character" w:customStyle="1" w:styleId="jjpvvp418">
    <w:name w:val="j__jpvvp418"/>
    <w:basedOn w:val="Numatytasispastraiposriftas1"/>
  </w:style>
  <w:style w:type="character" w:customStyle="1" w:styleId="5afx">
    <w:name w:val="_5afx"/>
    <w:basedOn w:val="Numatytasispastraiposriftas1"/>
  </w:style>
  <w:style w:type="character" w:customStyle="1" w:styleId="58cl">
    <w:name w:val="_58cl"/>
    <w:basedOn w:val="Numatytasispastraiposriftas1"/>
  </w:style>
  <w:style w:type="character" w:customStyle="1" w:styleId="58cm">
    <w:name w:val="_58cm"/>
    <w:basedOn w:val="Numatytasispastraiposriftas1"/>
  </w:style>
  <w:style w:type="character" w:customStyle="1" w:styleId="3t54">
    <w:name w:val="_3t54"/>
    <w:basedOn w:val="Numatytasispastraiposriftas1"/>
  </w:style>
  <w:style w:type="character" w:customStyle="1" w:styleId="9zc">
    <w:name w:val="_9zc"/>
    <w:basedOn w:val="Numatytasispastraiposriftas1"/>
  </w:style>
  <w:style w:type="character" w:customStyle="1" w:styleId="1g5v">
    <w:name w:val="_1g5v"/>
    <w:basedOn w:val="Numatytasispastraiposriftas1"/>
  </w:style>
  <w:style w:type="character" w:customStyle="1" w:styleId="4arz">
    <w:name w:val="_4arz"/>
    <w:basedOn w:val="Numatytasispastraiposriftas1"/>
  </w:style>
  <w:style w:type="character" w:customStyle="1" w:styleId="1mto">
    <w:name w:val="_1mto"/>
    <w:basedOn w:val="Numatytasispastraiposriftas1"/>
  </w:style>
  <w:style w:type="character" w:customStyle="1" w:styleId="6a">
    <w:name w:val="_6a"/>
    <w:basedOn w:val="Numatytasispastraiposriftas1"/>
  </w:style>
  <w:style w:type="character" w:customStyle="1" w:styleId="27de">
    <w:name w:val="_27de"/>
    <w:basedOn w:val="Numatytasispastraiposriftas1"/>
  </w:style>
  <w:style w:type="character" w:customStyle="1" w:styleId="1nb">
    <w:name w:val="_1nb_"/>
    <w:basedOn w:val="Numatytasispastraiposriftas1"/>
  </w:style>
  <w:style w:type="character" w:customStyle="1" w:styleId="uilikepagebutton">
    <w:name w:val="uilikepagebutton"/>
    <w:basedOn w:val="Numatytasispastraiposriftas1"/>
  </w:style>
  <w:style w:type="character" w:customStyle="1" w:styleId="3m6-">
    <w:name w:val="_3m6-"/>
    <w:basedOn w:val="Numatytasispastraiposriftas1"/>
  </w:style>
  <w:style w:type="character" w:customStyle="1" w:styleId="3c21">
    <w:name w:val="_3c21"/>
    <w:basedOn w:val="Numatytasispastraiposriftas1"/>
  </w:style>
  <w:style w:type="character" w:customStyle="1" w:styleId="50f7">
    <w:name w:val="_50f7"/>
    <w:basedOn w:val="Numatytasispastraiposriftas1"/>
  </w:style>
  <w:style w:type="character" w:customStyle="1" w:styleId="3ts">
    <w:name w:val="_3ts"/>
    <w:basedOn w:val="Numatytasispastraiposriftas1"/>
  </w:style>
  <w:style w:type="character" w:customStyle="1" w:styleId="3tr">
    <w:name w:val="_3tr"/>
    <w:basedOn w:val="Numatytasispastraiposriftas1"/>
  </w:style>
  <w:style w:type="paragraph" w:customStyle="1" w:styleId="2xr">
    <w:name w:val="_2xr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1"/>
  </w:style>
  <w:style w:type="character" w:customStyle="1" w:styleId="fbphotosubscribewrapper">
    <w:name w:val="fbphotosubscribewrapper"/>
    <w:basedOn w:val="Numatytasispastraiposriftas1"/>
  </w:style>
  <w:style w:type="character" w:customStyle="1" w:styleId="3myd">
    <w:name w:val="_3myd"/>
    <w:basedOn w:val="Numatytasispastraiposriftas1"/>
  </w:style>
  <w:style w:type="character" w:customStyle="1" w:styleId="fbphotosphotocontext">
    <w:name w:val="fbphotosphotocontext"/>
    <w:basedOn w:val="Numatytasispastraiposriftas1"/>
  </w:style>
  <w:style w:type="character" w:customStyle="1" w:styleId="fbphotosphotocaption">
    <w:name w:val="fbphotosphotocaption"/>
    <w:basedOn w:val="Numatytasispastraiposriftas1"/>
  </w:style>
  <w:style w:type="character" w:customStyle="1" w:styleId="fbphototaglist">
    <w:name w:val="fbphototaglist"/>
    <w:basedOn w:val="Numatytasispastraiposriftas1"/>
  </w:style>
  <w:style w:type="character" w:customStyle="1" w:styleId="fbphototaglisttag">
    <w:name w:val="fbphototaglisttag"/>
    <w:basedOn w:val="Numatytasispastraiposriftas1"/>
  </w:style>
  <w:style w:type="character" w:customStyle="1" w:styleId="1nd3">
    <w:name w:val="_1nd3"/>
    <w:basedOn w:val="Numatytasispastraiposriftas1"/>
  </w:style>
  <w:style w:type="character" w:customStyle="1" w:styleId="UnresolvedMention5">
    <w:name w:val="Unresolved Mention5"/>
    <w:basedOn w:val="Numatytasispastraiposriftas1"/>
    <w:rPr>
      <w:color w:val="605E5C"/>
      <w:shd w:val="clear" w:color="auto" w:fill="E1DFDD"/>
    </w:rPr>
  </w:style>
  <w:style w:type="paragraph" w:customStyle="1" w:styleId="Subtitle2">
    <w:name w:val="Subtitle2"/>
    <w:basedOn w:val="prastasis1"/>
    <w:next w:val="prastasi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Heading4Char1">
    <w:name w:val="Heading 4 Char1"/>
    <w:basedOn w:val="Numatytasispastraiposriftas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1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1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1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paragraph" w:customStyle="1" w:styleId="font8">
    <w:name w:val="font8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basedOn w:val="Numatytasispastraiposriftas1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1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1"/>
    <w:pPr>
      <w:spacing w:before="100" w:after="100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antrat1">
    <w:name w:val="Paantraštė1"/>
    <w:basedOn w:val="prastasis1"/>
    <w:next w:val="prastasis1"/>
    <w:pPr>
      <w:spacing w:after="160"/>
    </w:pPr>
    <w:rPr>
      <w:rFonts w:eastAsia="Yu Mincho"/>
      <w:color w:val="5A5A5A"/>
      <w:spacing w:val="15"/>
    </w:rPr>
  </w:style>
  <w:style w:type="character" w:customStyle="1" w:styleId="PaantratDiagrama">
    <w:name w:val="Paantraštė Diagrama"/>
    <w:basedOn w:val="Numatytasispastraiposriftas1"/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Rykuspabraukimas1">
    <w:name w:val="Ryškus pabraukimas1"/>
    <w:basedOn w:val="Numatytasispastraiposriftas1"/>
    <w:rPr>
      <w:i/>
      <w:iCs/>
      <w:color w:val="4472C4"/>
    </w:rPr>
  </w:style>
  <w:style w:type="character" w:customStyle="1" w:styleId="Neapdorotaspaminjimas1">
    <w:name w:val="Neapdorotas paminėjimas1"/>
    <w:basedOn w:val="Numatytasispastraiposriftas1"/>
    <w:rPr>
      <w:color w:val="605E5C"/>
      <w:shd w:val="clear" w:color="auto" w:fill="E1DFDD"/>
    </w:rPr>
  </w:style>
  <w:style w:type="numbering" w:customStyle="1" w:styleId="WW8Num6">
    <w:name w:val="WW8Num6"/>
    <w:basedOn w:val="Sraonra"/>
    <w:pPr>
      <w:numPr>
        <w:numId w:val="1"/>
      </w:numPr>
    </w:pPr>
  </w:style>
  <w:style w:type="numbering" w:customStyle="1" w:styleId="WW8Num7">
    <w:name w:val="WW8Num7"/>
    <w:basedOn w:val="Sraonra"/>
    <w:pPr>
      <w:numPr>
        <w:numId w:val="2"/>
      </w:numPr>
    </w:pPr>
  </w:style>
  <w:style w:type="numbering" w:customStyle="1" w:styleId="WW8Num63">
    <w:name w:val="WW8Num63"/>
    <w:basedOn w:val="Sraonra"/>
    <w:pPr>
      <w:numPr>
        <w:numId w:val="3"/>
      </w:numPr>
    </w:pPr>
  </w:style>
  <w:style w:type="numbering" w:customStyle="1" w:styleId="WW8Num73">
    <w:name w:val="WW8Num73"/>
    <w:basedOn w:val="Sraonra"/>
    <w:pPr>
      <w:numPr>
        <w:numId w:val="4"/>
      </w:numPr>
    </w:pPr>
  </w:style>
  <w:style w:type="paragraph" w:styleId="Antrats">
    <w:name w:val="header"/>
    <w:basedOn w:val="prastasis"/>
    <w:link w:val="Antrats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1">
    <w:name w:val="Antraštės Diagrama1"/>
    <w:basedOn w:val="Numatytasispastraiposriftas"/>
    <w:link w:val="Antrats"/>
    <w:uiPriority w:val="99"/>
  </w:style>
  <w:style w:type="paragraph" w:styleId="Porat">
    <w:name w:val="footer"/>
    <w:basedOn w:val="prastasis"/>
    <w:link w:val="Porat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1">
    <w:name w:val="Poraštė Diagrama1"/>
    <w:basedOn w:val="Numatytasispastraiposriftas"/>
    <w:link w:val="Porat"/>
    <w:uiPriority w:val="99"/>
  </w:style>
  <w:style w:type="paragraph" w:styleId="Sraopastraipa0">
    <w:name w:val="List Paragraph"/>
    <w:basedOn w:val="prastasis"/>
    <w:uiPriority w:val="34"/>
    <w:qFormat/>
    <w:rsid w:val="00067C3B"/>
    <w:pPr>
      <w:ind w:left="720"/>
      <w:contextualSpacing/>
    </w:pPr>
  </w:style>
  <w:style w:type="paragraph" w:styleId="Betarp">
    <w:name w:val="No Spacing"/>
    <w:uiPriority w:val="1"/>
    <w:qFormat/>
    <w:rsid w:val="00B9513D"/>
    <w:pPr>
      <w:spacing w:after="0" w:line="240" w:lineRule="auto"/>
    </w:pPr>
  </w:style>
  <w:style w:type="character" w:customStyle="1" w:styleId="font331">
    <w:name w:val="font331"/>
    <w:basedOn w:val="Numatytasispastraiposriftas"/>
    <w:rsid w:val="00985AF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371">
    <w:name w:val="font371"/>
    <w:basedOn w:val="Numatytasispastraiposriftas"/>
    <w:rsid w:val="00985AF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411">
    <w:name w:val="font411"/>
    <w:basedOn w:val="Numatytasispastraiposriftas"/>
    <w:rsid w:val="00985AF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381">
    <w:name w:val="font381"/>
    <w:basedOn w:val="Numatytasispastraiposriftas"/>
    <w:rsid w:val="00985AF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321">
    <w:name w:val="font321"/>
    <w:basedOn w:val="Numatytasispastraiposriftas"/>
    <w:rsid w:val="003F64A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07DFE-C137-4717-AA3E-B730D9E78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5025</Words>
  <Characters>28645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dc:description/>
  <cp:lastModifiedBy>MS</cp:lastModifiedBy>
  <cp:revision>6</cp:revision>
  <dcterms:created xsi:type="dcterms:W3CDTF">2024-12-06T06:28:00Z</dcterms:created>
  <dcterms:modified xsi:type="dcterms:W3CDTF">2024-12-12T06:25:00Z</dcterms:modified>
</cp:coreProperties>
</file>